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1C" w:rsidRDefault="000A061C" w:rsidP="000A061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ABC56B" wp14:editId="41C184A5">
            <wp:simplePos x="0" y="0"/>
            <wp:positionH relativeFrom="margin">
              <wp:posOffset>-488315</wp:posOffset>
            </wp:positionH>
            <wp:positionV relativeFrom="margin">
              <wp:posOffset>-574675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1C" w:rsidRDefault="000A061C" w:rsidP="000A0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8D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0A061C" w:rsidRDefault="000A061C" w:rsidP="000A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0A061C" w:rsidRPr="000462CA" w:rsidRDefault="000A061C" w:rsidP="000A0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</w:t>
      </w:r>
    </w:p>
    <w:p w:rsidR="000A061C" w:rsidRPr="000462CA" w:rsidRDefault="000A061C" w:rsidP="000A0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изд.на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___________, от МВР-гр.____________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гр./с./_________________________,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.__________________, Общ. _______________, ул.________________________,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качеството си на _____________________________/Управител , представляващ/</w:t>
      </w:r>
    </w:p>
    <w:p w:rsidR="000A061C" w:rsidRPr="000462CA" w:rsidRDefault="000A061C" w:rsidP="000A0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___               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,  /наименованието на тъ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рговеца/,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ЕИК_____________,със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седалище и адрес на управление: гр./с./_______________,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_______________,ул.__________________________,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</w:p>
    <w:p w:rsidR="000A061C" w:rsidRDefault="000A061C" w:rsidP="000A0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Предлагам/е месечен наем за </w:t>
      </w:r>
      <w:r w:rsidR="000163DB">
        <w:rPr>
          <w:rFonts w:ascii="Times New Roman" w:eastAsia="Times New Roman" w:hAnsi="Times New Roman" w:cs="Times New Roman"/>
          <w:sz w:val="24"/>
          <w:szCs w:val="24"/>
        </w:rPr>
        <w:t>отдавания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наем</w:t>
      </w:r>
      <w:r w:rsidRPr="0004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DB">
        <w:rPr>
          <w:rFonts w:ascii="Times New Roman" w:eastAsia="Times New Roman" w:hAnsi="Times New Roman" w:cs="Times New Roman"/>
          <w:sz w:val="24"/>
          <w:szCs w:val="24"/>
        </w:rPr>
        <w:t>имот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площ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26,20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., представляващо „</w:t>
      </w:r>
      <w:r w:rsidR="000163DB">
        <w:rPr>
          <w:rFonts w:ascii="Times New Roman" w:hAnsi="Times New Roman" w:cs="Times New Roman"/>
          <w:spacing w:val="-2"/>
          <w:sz w:val="24"/>
          <w:szCs w:val="24"/>
        </w:rPr>
        <w:t>Бистро за бързо хранене</w:t>
      </w:r>
      <w:r>
        <w:rPr>
          <w:rFonts w:ascii="Times New Roman" w:hAnsi="Times New Roman" w:cs="Times New Roman"/>
          <w:spacing w:val="-2"/>
          <w:sz w:val="24"/>
          <w:szCs w:val="24"/>
        </w:rPr>
        <w:t>“ в сградата на факултет „Дентална медицина“ към Медицински университет-Варна, находящо се на бул. „Цар Освободител“ № 84, гр. Варна</w:t>
      </w:r>
      <w:r>
        <w:rPr>
          <w:rFonts w:ascii="Times New Roman" w:hAnsi="Times New Roman" w:cs="Times New Roman"/>
          <w:sz w:val="24"/>
          <w:szCs w:val="24"/>
        </w:rPr>
        <w:t xml:space="preserve">, с идентификатор 10135.2556.315.5 по КККР на гр. Варна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на:...………………………….../словом………………………………………………………………………………………………………………/ лева </w:t>
      </w:r>
      <w:r w:rsidR="000163D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ДДС.</w:t>
      </w:r>
    </w:p>
    <w:p w:rsidR="000A061C" w:rsidRDefault="000A061C" w:rsidP="000A0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</w:p>
    <w:p w:rsidR="000A061C" w:rsidRDefault="000A061C" w:rsidP="000A061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61C" w:rsidRDefault="000A061C" w:rsidP="000A06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A061C" w:rsidRPr="00E13293" w:rsidRDefault="000A061C" w:rsidP="000A06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26639C" w:rsidRDefault="0026639C"/>
    <w:sectPr w:rsidR="0026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1C"/>
    <w:rsid w:val="000163DB"/>
    <w:rsid w:val="000A061C"/>
    <w:rsid w:val="002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3205-FD57-4F89-9C91-3E07076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1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D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2</cp:revision>
  <cp:lastPrinted>2017-08-03T07:29:00Z</cp:lastPrinted>
  <dcterms:created xsi:type="dcterms:W3CDTF">2017-08-03T07:27:00Z</dcterms:created>
  <dcterms:modified xsi:type="dcterms:W3CDTF">2017-08-03T07:29:00Z</dcterms:modified>
</cp:coreProperties>
</file>