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10" w:rsidRPr="00AD7B10" w:rsidRDefault="00AD7B10" w:rsidP="00AD7B1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</w:rPr>
        <w:drawing>
          <wp:anchor distT="0" distB="0" distL="114300" distR="114300" simplePos="0" relativeHeight="251660288" behindDoc="1" locked="0" layoutInCell="1" allowOverlap="1" wp14:anchorId="334BF8A3" wp14:editId="048E4AD4">
            <wp:simplePos x="0" y="0"/>
            <wp:positionH relativeFrom="column">
              <wp:posOffset>4578927</wp:posOffset>
            </wp:positionH>
            <wp:positionV relativeFrom="paragraph">
              <wp:posOffset>-234950</wp:posOffset>
            </wp:positionV>
            <wp:extent cx="435631" cy="1189701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31" cy="1189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90D6089" wp14:editId="613D2A74">
            <wp:simplePos x="0" y="0"/>
            <wp:positionH relativeFrom="margin">
              <wp:posOffset>-158750</wp:posOffset>
            </wp:positionH>
            <wp:positionV relativeFrom="paragraph">
              <wp:posOffset>-74815</wp:posOffset>
            </wp:positionV>
            <wp:extent cx="1139785" cy="886499"/>
            <wp:effectExtent l="0" t="0" r="3810" b="8890"/>
            <wp:wrapNone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39785" cy="8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>MEDICAL UNIVERSITY</w:t>
      </w:r>
    </w:p>
    <w:p w:rsidR="00AD7B10" w:rsidRPr="00AD7B10" w:rsidRDefault="00AD7B10" w:rsidP="00AD7B1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PROF. DR. PARASKEV STOYANOV - VARNA </w:t>
      </w:r>
    </w:p>
    <w:p w:rsidR="00AD7B10" w:rsidRPr="00AD7B10" w:rsidRDefault="00AD7B10" w:rsidP="00AD7B1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952094" w:rsidRDefault="00AD7B10" w:rsidP="00AD7B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>
        <w:rPr>
          <w:rFonts w:ascii="Times New Roman" w:hAnsi="Times New Roman"/>
          <w:b/>
          <w:color w:val="4BACC6"/>
          <w:sz w:val="32"/>
        </w:rPr>
        <w:t xml:space="preserve">SCHOOL FOR PhD STUDENTS </w:t>
      </w:r>
    </w:p>
    <w:p w:rsidR="00AD7B10" w:rsidRDefault="00AD7B10" w:rsidP="00AD7B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</w:p>
    <w:p w:rsidR="00AD7B10" w:rsidRPr="00AD7B10" w:rsidRDefault="00AD7B10" w:rsidP="00AD7B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</w:p>
    <w:p w:rsidR="00952094" w:rsidRPr="00952094" w:rsidRDefault="00952094" w:rsidP="00952094">
      <w:pPr>
        <w:spacing w:before="480" w:after="480" w:line="240" w:lineRule="auto"/>
        <w:ind w:left="50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52094" w:rsidRPr="00952094" w:rsidRDefault="00952094" w:rsidP="00952094">
      <w:pPr>
        <w:spacing w:before="480" w:after="480" w:line="240" w:lineRule="auto"/>
        <w:ind w:left="50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APPROVED BY: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color w:val="000000"/>
          <w:sz w:val="24"/>
        </w:rPr>
        <w:t xml:space="preserve">            /DEAN/</w:t>
      </w:r>
    </w:p>
    <w:p w:rsidR="00952094" w:rsidRPr="00952094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</w:rPr>
        <w:t xml:space="preserve"> Individual study plan </w:t>
      </w:r>
    </w:p>
    <w:p w:rsidR="00952094" w:rsidRPr="00952094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for educational and scientific degree PhD at the Medical University - Varna City</w:t>
      </w:r>
    </w:p>
    <w:p w:rsidR="00952094" w:rsidRPr="00952094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 xml:space="preserve">of </w:t>
      </w:r>
    </w:p>
    <w:p w:rsidR="00952094" w:rsidRPr="00952094" w:rsidRDefault="00952094" w:rsidP="009520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</w:t>
      </w:r>
    </w:p>
    <w:p w:rsidR="00952094" w:rsidRPr="00952094" w:rsidRDefault="0095585B" w:rsidP="009520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/full name of the PhD student,</w:t>
      </w:r>
      <w:r w:rsidR="00952094">
        <w:rPr>
          <w:rFonts w:ascii="Times New Roman" w:hAnsi="Times New Roman"/>
          <w:color w:val="000000"/>
          <w:sz w:val="24"/>
        </w:rPr>
        <w:t xml:space="preserve"> address, GSM, e-mail/</w:t>
      </w: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ADMINISTRATIVE DATA</w:t>
      </w:r>
    </w:p>
    <w:p w:rsidR="00952094" w:rsidRPr="0022421E" w:rsidRDefault="00952094" w:rsidP="009520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*   Department in which the PhD student will be enrolled: ………………………………………………………………………………………</w:t>
      </w:r>
      <w:r w:rsidR="0095585B">
        <w:rPr>
          <w:rFonts w:ascii="Times New Roman" w:hAnsi="Times New Roman"/>
          <w:color w:val="000000"/>
          <w:sz w:val="24"/>
        </w:rPr>
        <w:t>…..</w:t>
      </w:r>
    </w:p>
    <w:p w:rsidR="00952094" w:rsidRPr="0022421E" w:rsidRDefault="00952094" w:rsidP="009520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*   Faculty: …………………………………………………</w:t>
      </w:r>
      <w:r w:rsidR="0095585B">
        <w:rPr>
          <w:rFonts w:ascii="Times New Roman" w:hAnsi="Times New Roman"/>
          <w:color w:val="000000"/>
          <w:sz w:val="24"/>
        </w:rPr>
        <w:t>…………………………...</w:t>
      </w:r>
    </w:p>
    <w:p w:rsidR="00952094" w:rsidRPr="0022421E" w:rsidRDefault="00952094" w:rsidP="009520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*   Type of the PhD programme: ………………………………………………………</w:t>
      </w:r>
      <w:r w:rsidR="0095585B">
        <w:rPr>
          <w:rFonts w:ascii="Times New Roman" w:hAnsi="Times New Roman"/>
          <w:color w:val="000000"/>
          <w:sz w:val="24"/>
        </w:rPr>
        <w:t>………………………………......</w:t>
      </w:r>
    </w:p>
    <w:p w:rsidR="00952094" w:rsidRPr="0022421E" w:rsidRDefault="00952094" w:rsidP="009520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*   Scientific major, which the PhD student will study: ………………………………………………………………………………………</w:t>
      </w:r>
      <w:r w:rsidR="0095585B">
        <w:rPr>
          <w:rFonts w:ascii="Times New Roman" w:hAnsi="Times New Roman"/>
          <w:color w:val="000000"/>
          <w:sz w:val="24"/>
        </w:rPr>
        <w:t>…..</w:t>
      </w:r>
    </w:p>
    <w:p w:rsidR="00952094" w:rsidRPr="0022421E" w:rsidRDefault="00952094" w:rsidP="00224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</w:rPr>
        <w:t>*   Date of enrolment: ………........</w:t>
      </w:r>
    </w:p>
    <w:p w:rsidR="00952094" w:rsidRPr="0022421E" w:rsidRDefault="00952094" w:rsidP="009520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*   Period of study for PhD degree: …… years</w:t>
      </w:r>
    </w:p>
    <w:p w:rsidR="00952094" w:rsidRPr="00952094" w:rsidRDefault="00952094" w:rsidP="0095209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PhD adviser (full name, scientific degree, scientific rank, place of work and position, address, mobile phone and email): ……………………………………………………………………………………...</w:t>
      </w:r>
    </w:p>
    <w:p w:rsidR="00952094" w:rsidRPr="00952094" w:rsidRDefault="00952094" w:rsidP="0095209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Title of the dissertation: ………………………………………………………………………………………………………………………………………………………………………………</w:t>
      </w:r>
    </w:p>
    <w:p w:rsidR="00952094" w:rsidRDefault="00952094" w:rsidP="00952094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sz w:val="24"/>
        </w:rPr>
        <w:t xml:space="preserve">The individual study plan of the PhD student </w:t>
      </w:r>
      <w:r w:rsidR="0095585B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s approved by the Faculty Senate at a meeting on ……………  /Minutes № </w:t>
      </w:r>
      <w:r w:rsidR="0095585B">
        <w:rPr>
          <w:rFonts w:ascii="Times New Roman" w:hAnsi="Times New Roman"/>
          <w:sz w:val="24"/>
        </w:rPr>
        <w:t>…….</w:t>
      </w:r>
      <w:r>
        <w:rPr>
          <w:rFonts w:ascii="Times New Roman" w:hAnsi="Times New Roman"/>
          <w:sz w:val="24"/>
        </w:rPr>
        <w:t xml:space="preserve">./ </w:t>
      </w:r>
      <w:r>
        <w:rPr>
          <w:rFonts w:ascii="Times New Roman" w:hAnsi="Times New Roman"/>
          <w:i/>
          <w:sz w:val="24"/>
        </w:rPr>
        <w:t>(to be filled in by the Dean's office)</w:t>
      </w:r>
    </w:p>
    <w:p w:rsidR="00952094" w:rsidRDefault="00952094" w:rsidP="0095209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52094" w:rsidRDefault="00952094" w:rsidP="0022421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52094" w:rsidRPr="00952094" w:rsidRDefault="00952094" w:rsidP="0095209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52094" w:rsidRPr="00952094" w:rsidRDefault="00952094" w:rsidP="00952094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u w:val="single"/>
        </w:rPr>
        <w:t>ACADEMIC AND RESEARCH WORK:</w:t>
      </w: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2094" w:rsidRPr="00952094" w:rsidRDefault="00952094" w:rsidP="00952094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General working plan</w:t>
      </w:r>
    </w:p>
    <w:tbl>
      <w:tblPr>
        <w:tblW w:w="8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74"/>
        <w:gridCol w:w="1718"/>
        <w:gridCol w:w="1718"/>
        <w:gridCol w:w="1661"/>
        <w:gridCol w:w="57"/>
      </w:tblGrid>
      <w:tr w:rsidR="00952094" w:rsidRPr="00952094" w:rsidTr="00485F6E">
        <w:trPr>
          <w:gridAfter w:val="1"/>
          <w:wAfter w:w="57" w:type="dxa"/>
        </w:trPr>
        <w:tc>
          <w:tcPr>
            <w:tcW w:w="1101" w:type="dxa"/>
          </w:tcPr>
          <w:p w:rsidR="00952094" w:rsidRPr="00952094" w:rsidRDefault="00952094" w:rsidP="0095209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 of activities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Form of organization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Form of reporting</w:t>
            </w:r>
          </w:p>
        </w:tc>
        <w:tc>
          <w:tcPr>
            <w:tcW w:w="166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Deadline for completion</w:t>
            </w:r>
          </w:p>
        </w:tc>
      </w:tr>
      <w:tr w:rsidR="00952094" w:rsidRPr="00952094" w:rsidTr="00485F6E">
        <w:trPr>
          <w:gridAfter w:val="1"/>
          <w:wAfter w:w="57" w:type="dxa"/>
        </w:trPr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61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952094" w:rsidRPr="00952094" w:rsidTr="00485F6E">
        <w:trPr>
          <w:gridAfter w:val="1"/>
          <w:wAfter w:w="57" w:type="dxa"/>
        </w:trPr>
        <w:tc>
          <w:tcPr>
            <w:tcW w:w="8472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I. Preparation and sitting for examinations from the individual study plan</w:t>
            </w:r>
          </w:p>
        </w:tc>
      </w:tr>
      <w:tr w:rsidR="00952094" w:rsidRPr="00952094" w:rsidTr="00485F6E">
        <w:trPr>
          <w:gridAfter w:val="1"/>
          <w:wAfter w:w="57" w:type="dxa"/>
        </w:trPr>
        <w:tc>
          <w:tcPr>
            <w:tcW w:w="1101" w:type="dxa"/>
            <w:tcBorders>
              <w:bottom w:val="nil"/>
            </w:tcBorders>
          </w:tcPr>
          <w:p w:rsidR="00952094" w:rsidRPr="0022421E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274" w:type="dxa"/>
            <w:tcBorders>
              <w:bottom w:val="nil"/>
            </w:tcBorders>
          </w:tcPr>
          <w:p w:rsidR="00952094" w:rsidRPr="0022421E" w:rsidRDefault="0022421E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Examination for the PhD minimum on the scientific major: ...............................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gridAfter w:val="1"/>
          <w:wAfter w:w="57" w:type="dxa"/>
        </w:trPr>
        <w:tc>
          <w:tcPr>
            <w:tcW w:w="1101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2274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gridAfter w:val="1"/>
          <w:wAfter w:w="57" w:type="dxa"/>
        </w:trPr>
        <w:tc>
          <w:tcPr>
            <w:tcW w:w="1101" w:type="dxa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274" w:type="dxa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6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II. Work on the dissertation: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Research and experimental work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Individual 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/full-time/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Discussion at a meeting of the Department</w:t>
            </w:r>
          </w:p>
        </w:tc>
        <w:tc>
          <w:tcPr>
            <w:tcW w:w="1718" w:type="dxa"/>
            <w:gridSpan w:val="2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Development of the dissertation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Individual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/full-time/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Discussion at a meeting of the Department</w:t>
            </w:r>
          </w:p>
        </w:tc>
        <w:tc>
          <w:tcPr>
            <w:tcW w:w="1718" w:type="dxa"/>
            <w:gridSpan w:val="2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1101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74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Finalization of the dissertation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Individual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/full-time/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Discussion at a meeting of the Department</w:t>
            </w:r>
          </w:p>
        </w:tc>
        <w:tc>
          <w:tcPr>
            <w:tcW w:w="1718" w:type="dxa"/>
            <w:gridSpan w:val="2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III. Publications on the dissertation</w:t>
            </w:r>
          </w:p>
        </w:tc>
      </w:tr>
      <w:tr w:rsidR="00952094" w:rsidRPr="00952094" w:rsidTr="00485F6E">
        <w:tc>
          <w:tcPr>
            <w:tcW w:w="8529" w:type="dxa"/>
            <w:gridSpan w:val="6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IV. Instructional and educational preparation - only for full-time PhD students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4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Supporting the educational work in the </w:t>
            </w:r>
            <w:r w:rsidR="00232291"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>epartment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  <w:gridSpan w:val="2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6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V. Research work on other topics and tasks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Participation in the organization of scientific events and in the development of the research projects from the </w:t>
            </w:r>
            <w:r w:rsidR="00232291"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>epartment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  <w:gridSpan w:val="2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952094" w:rsidRPr="00952094" w:rsidRDefault="00952094" w:rsidP="0095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Working plan for the first year of study</w:t>
      </w: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74"/>
        <w:gridCol w:w="1718"/>
        <w:gridCol w:w="1718"/>
        <w:gridCol w:w="1718"/>
      </w:tblGrid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 of activities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Form of organization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Form of reporting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Deadline for completion</w:t>
            </w:r>
          </w:p>
        </w:tc>
      </w:tr>
      <w:tr w:rsidR="00952094" w:rsidRPr="00952094" w:rsidTr="00485F6E">
        <w:tc>
          <w:tcPr>
            <w:tcW w:w="1101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4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952094" w:rsidRPr="00952094" w:rsidTr="00485F6E">
        <w:tc>
          <w:tcPr>
            <w:tcW w:w="8529" w:type="dxa"/>
            <w:gridSpan w:val="5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I. Preparation and sitting for examinations from the individual study plan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22421E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274" w:type="dxa"/>
          </w:tcPr>
          <w:p w:rsidR="00952094" w:rsidRPr="00952094" w:rsidRDefault="0022421E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Examination for the PhD minimum on the scientific major: ...............................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II. Work on the dissertation: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Research and experimental work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Individual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Discussion at a meeting of the Department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Elaboration of a report on a topic from the dissertation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Individual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Discussion at a meeting of the Department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III. Publications on the dissertation</w:t>
            </w: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IV.  Instructional and educational training - only for full-time PhD students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Supporting the educational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(instructional)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work at 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the Department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V. Research work on other topics and tasks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Participation in 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the organization </w:t>
            </w:r>
          </w:p>
          <w:p w:rsidR="00952094" w:rsidRPr="00952094" w:rsidRDefault="004B55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of scientific events and in the</w:t>
            </w:r>
            <w:r w:rsidR="00952094">
              <w:rPr>
                <w:rFonts w:ascii="Times New Roman" w:hAnsi="Times New Roman"/>
                <w:color w:val="000000"/>
                <w:sz w:val="24"/>
              </w:rPr>
              <w:t xml:space="preserve"> development of research projects from the Department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952094" w:rsidRPr="00952094" w:rsidRDefault="00952094" w:rsidP="009520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sz w:val="24"/>
        </w:rPr>
        <w:t xml:space="preserve">Evaluation of the completion of the tasks and attestation of the PhD student </w:t>
      </w:r>
      <w:r w:rsidR="0031384F">
        <w:rPr>
          <w:rFonts w:ascii="Times New Roman" w:hAnsi="Times New Roman"/>
          <w:sz w:val="24"/>
        </w:rPr>
        <w:t>shall be</w:t>
      </w:r>
      <w:r>
        <w:rPr>
          <w:rFonts w:ascii="Times New Roman" w:hAnsi="Times New Roman"/>
          <w:sz w:val="24"/>
        </w:rPr>
        <w:t xml:space="preserve"> carried out at a meeting of the Department in December</w:t>
      </w:r>
      <w:r w:rsidR="00232291">
        <w:rPr>
          <w:rFonts w:ascii="Times New Roman" w:hAnsi="Times New Roman"/>
          <w:sz w:val="24"/>
        </w:rPr>
        <w:t xml:space="preserve">. The PhD student </w:t>
      </w:r>
      <w:r>
        <w:rPr>
          <w:rFonts w:ascii="Times New Roman" w:hAnsi="Times New Roman"/>
          <w:sz w:val="24"/>
        </w:rPr>
        <w:t>receive</w:t>
      </w:r>
      <w:r w:rsidR="0023229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suggestions and recommendations.</w:t>
      </w:r>
    </w:p>
    <w:p w:rsidR="00952094" w:rsidRPr="00952094" w:rsidRDefault="00952094" w:rsidP="0095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 xml:space="preserve">Working plan for the second year of study </w:t>
      </w: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74"/>
        <w:gridCol w:w="1718"/>
        <w:gridCol w:w="1718"/>
        <w:gridCol w:w="1718"/>
      </w:tblGrid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 of activities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Form of organization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Form of reporting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Deadline for completion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I. Preparation and sitting for examinations from the individual study plan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22421E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II. Work on the dissertation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Research and experimental work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Individual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Discussion at a meeting of the Department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Setting up the sections of the dissertation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Individual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Discussion at a meeting of the Department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III. Publications on the dissertation</w:t>
            </w: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IV. Instructional and educational training - only for full-time PhD students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Supporting the educational work of the Department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31384F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="00952094">
              <w:rPr>
                <w:rFonts w:ascii="Times New Roman" w:hAnsi="Times New Roman"/>
                <w:color w:val="000000"/>
                <w:sz w:val="24"/>
              </w:rPr>
              <w:t>. Research work on other topics and tasks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Participation in the organization of scientific events and in the development of the research projects from the Department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952094" w:rsidRPr="00952094" w:rsidRDefault="00952094" w:rsidP="009520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>
        <w:rPr>
          <w:rFonts w:ascii="Times New Roman" w:hAnsi="Times New Roman"/>
          <w:sz w:val="24"/>
        </w:rPr>
        <w:t>Evaluation of the completion of the tasks and attestation of the PhD student shall be carried out at a meeting of the Department in December</w:t>
      </w:r>
      <w:r w:rsidR="0031384F">
        <w:rPr>
          <w:rFonts w:ascii="Times New Roman" w:hAnsi="Times New Roman"/>
          <w:sz w:val="24"/>
        </w:rPr>
        <w:t>. The PhD student</w:t>
      </w:r>
      <w:r>
        <w:rPr>
          <w:rFonts w:ascii="Times New Roman" w:hAnsi="Times New Roman"/>
          <w:sz w:val="24"/>
        </w:rPr>
        <w:t xml:space="preserve"> receive</w:t>
      </w:r>
      <w:r w:rsidR="0031384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suggestions and recommendations.</w:t>
      </w:r>
    </w:p>
    <w:p w:rsidR="00952094" w:rsidRPr="00952094" w:rsidRDefault="00952094" w:rsidP="0095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Working plan for the third year of study</w:t>
      </w: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74"/>
        <w:gridCol w:w="1718"/>
        <w:gridCol w:w="1718"/>
        <w:gridCol w:w="1718"/>
      </w:tblGrid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 of activities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Form of organization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Form of reporting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Deadline for completion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I. Work on the dissertation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Research and experimental work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Individual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Discussion at a meeting of the Department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Setting up the sections of the dissertation/ for extramural PhD students/ Finalization of the dissertation /for full-time PhD students with 3-year period of study/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Individual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Discussion at a meeting of the Department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Applicant's minimum for the major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II. Instructional and educational training - only for full-time PhD students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Supporting the instructional work of the Department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5"/>
          </w:tcPr>
          <w:p w:rsid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III. Publications on the dissertation</w:t>
            </w:r>
          </w:p>
          <w:p w:rsid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IV. Research work on other topics and tasks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Participation in the organization of scientific events and in the development of the research projects from the Department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952094" w:rsidRDefault="003A73B7" w:rsidP="009520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lastRenderedPageBreak/>
        <w:t>Evaluation of the completion of the tasks and attestation of the PhD student shall be carried out at a meeting of the Departme</w:t>
      </w:r>
      <w:r w:rsidR="0031384F">
        <w:rPr>
          <w:rFonts w:ascii="Times New Roman" w:hAnsi="Times New Roman"/>
          <w:color w:val="000000"/>
          <w:sz w:val="24"/>
        </w:rPr>
        <w:t xml:space="preserve">nt in December. The PhD student </w:t>
      </w:r>
      <w:r>
        <w:rPr>
          <w:rFonts w:ascii="Times New Roman" w:hAnsi="Times New Roman"/>
          <w:color w:val="000000"/>
          <w:sz w:val="24"/>
        </w:rPr>
        <w:t>receive</w:t>
      </w:r>
      <w:r w:rsidR="0031384F">
        <w:rPr>
          <w:rFonts w:ascii="Times New Roman" w:hAnsi="Times New Roman"/>
          <w:color w:val="000000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 xml:space="preserve"> suggestions and recommendations</w:t>
      </w:r>
      <w:r w:rsidR="0031384F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and conclusion of the Department for the dissertation. </w:t>
      </w:r>
    </w:p>
    <w:p w:rsidR="00952094" w:rsidRDefault="00952094" w:rsidP="0095209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3A73B7" w:rsidRPr="00952094" w:rsidRDefault="003A73B7" w:rsidP="0095209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52094" w:rsidRPr="00952094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PhD ADVISER: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color w:val="000000"/>
          <w:sz w:val="24"/>
        </w:rPr>
        <w:t xml:space="preserve"> /signature/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/>
          <w:color w:val="000000"/>
          <w:sz w:val="24"/>
        </w:rPr>
        <w:t>PhD STUDENT:</w:t>
      </w:r>
    </w:p>
    <w:p w:rsidR="00952094" w:rsidRPr="00952094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/signature/</w:t>
      </w:r>
    </w:p>
    <w:p w:rsidR="00952094" w:rsidRPr="00952094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52094" w:rsidRPr="00952094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tab/>
      </w:r>
      <w:r>
        <w:tab/>
      </w:r>
      <w:r>
        <w:tab/>
      </w:r>
      <w:r>
        <w:rPr>
          <w:rFonts w:ascii="Times New Roman" w:hAnsi="Times New Roman"/>
          <w:color w:val="000000"/>
          <w:sz w:val="24"/>
        </w:rPr>
        <w:t xml:space="preserve">           </w:t>
      </w:r>
    </w:p>
    <w:p w:rsidR="00952094" w:rsidRPr="00952094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 xml:space="preserve">      HEAD</w:t>
      </w:r>
      <w:r w:rsidR="005D497C" w:rsidRPr="005D497C">
        <w:rPr>
          <w:rFonts w:ascii="Times New Roman" w:hAnsi="Times New Roman"/>
          <w:color w:val="000000"/>
          <w:sz w:val="24"/>
        </w:rPr>
        <w:t xml:space="preserve"> </w:t>
      </w:r>
      <w:r w:rsidR="005D497C">
        <w:rPr>
          <w:rFonts w:ascii="Times New Roman" w:hAnsi="Times New Roman"/>
          <w:color w:val="000000"/>
          <w:sz w:val="24"/>
        </w:rPr>
        <w:t xml:space="preserve">OF </w:t>
      </w:r>
      <w:bookmarkStart w:id="0" w:name="_GoBack"/>
      <w:bookmarkEnd w:id="0"/>
      <w:r w:rsidR="005D497C">
        <w:rPr>
          <w:rFonts w:ascii="Times New Roman" w:hAnsi="Times New Roman"/>
          <w:color w:val="000000"/>
          <w:sz w:val="24"/>
        </w:rPr>
        <w:t>DEPARTMENT</w:t>
      </w:r>
      <w:r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             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color w:val="000000"/>
          <w:sz w:val="24"/>
        </w:rPr>
        <w:t xml:space="preserve">  </w:t>
      </w:r>
      <w:r>
        <w:tab/>
      </w:r>
      <w:r>
        <w:rPr>
          <w:rFonts w:ascii="Times New Roman" w:hAnsi="Times New Roman"/>
          <w:color w:val="000000"/>
          <w:sz w:val="24"/>
        </w:rPr>
        <w:t xml:space="preserve"> /signature/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2094" w:rsidRPr="00952094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2094" w:rsidRPr="00952094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8C0CBB" w:rsidRDefault="008C0CBB"/>
    <w:sectPr w:rsidR="008C0CBB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247" w:rsidRDefault="00AF7247">
      <w:pPr>
        <w:spacing w:after="0" w:line="240" w:lineRule="auto"/>
      </w:pPr>
      <w:r>
        <w:separator/>
      </w:r>
    </w:p>
  </w:endnote>
  <w:endnote w:type="continuationSeparator" w:id="0">
    <w:p w:rsidR="00AF7247" w:rsidRDefault="00AF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A7B" w:rsidRDefault="009520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A7B" w:rsidRDefault="00AF724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A7B" w:rsidRDefault="009520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6C3">
      <w:rPr>
        <w:rStyle w:val="a5"/>
        <w:noProof/>
      </w:rPr>
      <w:t>5</w:t>
    </w:r>
    <w:r>
      <w:rPr>
        <w:rStyle w:val="a5"/>
      </w:rPr>
      <w:fldChar w:fldCharType="end"/>
    </w:r>
  </w:p>
  <w:p w:rsidR="00292A7B" w:rsidRDefault="00AF72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247" w:rsidRDefault="00AF7247">
      <w:pPr>
        <w:spacing w:after="0" w:line="240" w:lineRule="auto"/>
      </w:pPr>
      <w:r>
        <w:separator/>
      </w:r>
    </w:p>
  </w:footnote>
  <w:footnote w:type="continuationSeparator" w:id="0">
    <w:p w:rsidR="00AF7247" w:rsidRDefault="00AF7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A3B9A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zNzM2M7E0sjAxMDZU0lEKTi0uzszPAykwrAUAxS2f2iwAAAA="/>
  </w:docVars>
  <w:rsids>
    <w:rsidRoot w:val="00B307C0"/>
    <w:rsid w:val="0012320B"/>
    <w:rsid w:val="00222EDD"/>
    <w:rsid w:val="0022421E"/>
    <w:rsid w:val="00232291"/>
    <w:rsid w:val="002C47B3"/>
    <w:rsid w:val="0031384F"/>
    <w:rsid w:val="003A73B7"/>
    <w:rsid w:val="00422650"/>
    <w:rsid w:val="00455BEA"/>
    <w:rsid w:val="004B55B7"/>
    <w:rsid w:val="005D497C"/>
    <w:rsid w:val="006A37E2"/>
    <w:rsid w:val="007B5396"/>
    <w:rsid w:val="008C0CBB"/>
    <w:rsid w:val="00952094"/>
    <w:rsid w:val="0095585B"/>
    <w:rsid w:val="00A56D4E"/>
    <w:rsid w:val="00AD7B10"/>
    <w:rsid w:val="00AF7247"/>
    <w:rsid w:val="00B12339"/>
    <w:rsid w:val="00B307C0"/>
    <w:rsid w:val="00C80C79"/>
    <w:rsid w:val="00CF1E1F"/>
    <w:rsid w:val="00D176C3"/>
    <w:rsid w:val="00E445F5"/>
    <w:rsid w:val="00F8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C20A"/>
  <w15:chartTrackingRefBased/>
  <w15:docId w15:val="{5EA14821-6C42-4AD4-8018-E1070E4A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5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952094"/>
  </w:style>
  <w:style w:type="character" w:styleId="a5">
    <w:name w:val="page number"/>
    <w:basedOn w:val="a0"/>
    <w:rsid w:val="0095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2017-08-08T15:29:00Z</dcterms:created>
  <dcterms:modified xsi:type="dcterms:W3CDTF">2017-08-08T15:29:00Z</dcterms:modified>
</cp:coreProperties>
</file>