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CF" w:rsidRPr="00325AB5" w:rsidRDefault="00C617CF" w:rsidP="00C617CF">
      <w:pPr>
        <w:pBdr>
          <w:bottom w:val="thinThickThinSmallGap" w:sz="24" w:space="1" w:color="auto"/>
        </w:pBdr>
        <w:spacing w:after="0" w:line="25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-640715</wp:posOffset>
            </wp:positionV>
            <wp:extent cx="6061075" cy="906780"/>
            <wp:effectExtent l="0" t="0" r="0" b="7620"/>
            <wp:wrapSquare wrapText="bothSides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B5">
        <w:rPr>
          <w:rFonts w:ascii="Times New Roman" w:hAnsi="Times New Roman" w:cs="Times New Roman"/>
          <w:b/>
          <w:sz w:val="24"/>
          <w:szCs w:val="24"/>
        </w:rPr>
        <w:t>КОМИСИЯ ПО ЕТИКА НА НАУЧНИТЕ ИЗСЛЕДВАНИЯ – МУ-ВАРНА</w:t>
      </w:r>
    </w:p>
    <w:p w:rsidR="00C617CF" w:rsidRPr="00325AB5" w:rsidRDefault="00C617CF" w:rsidP="00C617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</w:rPr>
        <w:tab/>
      </w:r>
      <w:r w:rsidRPr="00325AB5">
        <w:rPr>
          <w:rFonts w:ascii="Times New Roman" w:hAnsi="Times New Roman" w:cs="Times New Roman"/>
          <w:b/>
          <w:sz w:val="28"/>
          <w:szCs w:val="28"/>
        </w:rPr>
        <w:tab/>
      </w:r>
      <w:r w:rsidRPr="00325AB5">
        <w:rPr>
          <w:rFonts w:ascii="Times New Roman" w:hAnsi="Times New Roman" w:cs="Times New Roman"/>
          <w:b/>
          <w:sz w:val="28"/>
          <w:szCs w:val="28"/>
        </w:rPr>
        <w:tab/>
      </w:r>
      <w:r w:rsidRPr="00325A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Pr="00283CE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ОБРАЗЕЦ!</w:t>
      </w:r>
    </w:p>
    <w:p w:rsidR="00C617CF" w:rsidRPr="00325AB5" w:rsidRDefault="00325AB5" w:rsidP="00C6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5AB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25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17CF" w:rsidRPr="00325AB5">
        <w:rPr>
          <w:rFonts w:ascii="Times New Roman" w:hAnsi="Times New Roman" w:cs="Times New Roman"/>
          <w:sz w:val="28"/>
          <w:szCs w:val="28"/>
        </w:rPr>
        <w:t>№ ....</w:t>
      </w:r>
      <w:r w:rsidRPr="00325AB5">
        <w:rPr>
          <w:rFonts w:ascii="Times New Roman" w:hAnsi="Times New Roman" w:cs="Times New Roman"/>
          <w:sz w:val="28"/>
          <w:szCs w:val="28"/>
        </w:rPr>
        <w:t>..............................</w:t>
      </w:r>
      <w:proofErr w:type="gramEnd"/>
    </w:p>
    <w:p w:rsidR="00C617CF" w:rsidRPr="00325AB5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7CF" w:rsidRPr="00325AB5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283CE7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</w:rPr>
        <w:t xml:space="preserve">КОМИСИЯТА ПО ЕТИКА НА </w:t>
      </w:r>
    </w:p>
    <w:p w:rsidR="00C617CF" w:rsidRPr="00325AB5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</w:rPr>
        <w:t xml:space="preserve">НАУЧНИТЕ ИЗСЛЕДВАНИЯ </w:t>
      </w:r>
    </w:p>
    <w:p w:rsidR="00C617CF" w:rsidRPr="00325AB5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</w:rPr>
        <w:t>ПРИ МУ - ВАРНА</w:t>
      </w:r>
    </w:p>
    <w:p w:rsidR="00C617CF" w:rsidRPr="00325AB5" w:rsidRDefault="00C617CF" w:rsidP="00C61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CF" w:rsidRPr="00325AB5" w:rsidRDefault="00C617CF" w:rsidP="00AF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F76BB" w:rsidRPr="00325AB5" w:rsidRDefault="00AF76BB" w:rsidP="0032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ЗАЯВЛЕНИЕ </w:t>
      </w:r>
    </w:p>
    <w:p w:rsidR="00AF76BB" w:rsidRPr="00325AB5" w:rsidRDefault="00325AB5" w:rsidP="00AF7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AF76BB" w:rsidRPr="00325AB5">
        <w:rPr>
          <w:rFonts w:ascii="Times New Roman" w:hAnsi="Times New Roman" w:cs="Times New Roman"/>
          <w:sz w:val="28"/>
          <w:szCs w:val="28"/>
          <w:lang w:val="bg-BG"/>
        </w:rPr>
        <w:t>т ..........................</w:t>
      </w:r>
    </w:p>
    <w:p w:rsidR="00C617CF" w:rsidRPr="00325AB5" w:rsidRDefault="00C617CF" w:rsidP="00325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bg-BG"/>
        </w:rPr>
      </w:pPr>
      <w:r w:rsidRPr="00325AB5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/имена на главния изследовател/</w:t>
      </w:r>
    </w:p>
    <w:p w:rsidR="00AF76BB" w:rsidRPr="00325AB5" w:rsidRDefault="00325AB5" w:rsidP="00325A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>във</w:t>
      </w:r>
      <w:r w:rsidR="00C617CF" w:rsidRPr="00325AB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връзка с</w:t>
      </w:r>
      <w:r w:rsidR="00AF76BB" w:rsidRPr="00325AB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>промени в научно изсле</w:t>
      </w:r>
      <w:r w:rsidR="00AF76BB" w:rsidRPr="00325AB5">
        <w:rPr>
          <w:rFonts w:ascii="Times New Roman" w:hAnsi="Times New Roman" w:cs="Times New Roman"/>
          <w:b/>
          <w:sz w:val="28"/>
          <w:szCs w:val="28"/>
          <w:lang w:val="bg-BG"/>
        </w:rPr>
        <w:t>дване на тема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="00AF76BB" w:rsidRPr="00325AB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„......................................................“, одобрено от КЕНИ по протокол </w:t>
      </w:r>
      <w:r w:rsidR="00283CE7">
        <w:rPr>
          <w:rFonts w:ascii="Times New Roman" w:hAnsi="Times New Roman" w:cs="Times New Roman"/>
          <w:b/>
          <w:sz w:val="28"/>
          <w:szCs w:val="28"/>
          <w:lang w:val="bg-BG"/>
        </w:rPr>
        <w:t>№.......</w:t>
      </w:r>
      <w:r w:rsidR="00C617CF" w:rsidRPr="00325AB5">
        <w:rPr>
          <w:rFonts w:ascii="Times New Roman" w:hAnsi="Times New Roman" w:cs="Times New Roman"/>
          <w:b/>
          <w:sz w:val="28"/>
          <w:szCs w:val="28"/>
          <w:lang w:val="bg-BG"/>
        </w:rPr>
        <w:t>/..................г.</w:t>
      </w:r>
    </w:p>
    <w:p w:rsidR="00AF76BB" w:rsidRPr="00325AB5" w:rsidRDefault="00AF76BB" w:rsidP="00325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F76BB" w:rsidRPr="00325AB5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В хода на одобреното научно изследване </w:t>
      </w:r>
      <w:r w:rsidR="00325AB5">
        <w:rPr>
          <w:rFonts w:ascii="Times New Roman" w:hAnsi="Times New Roman" w:cs="Times New Roman"/>
          <w:sz w:val="28"/>
          <w:szCs w:val="28"/>
          <w:lang w:val="bg-BG"/>
        </w:rPr>
        <w:t xml:space="preserve">на тема: </w:t>
      </w:r>
      <w:r w:rsidRPr="00325AB5">
        <w:rPr>
          <w:rFonts w:ascii="Times New Roman" w:hAnsi="Times New Roman" w:cs="Times New Roman"/>
          <w:i/>
          <w:sz w:val="28"/>
          <w:szCs w:val="28"/>
          <w:lang w:val="bg-BG"/>
        </w:rPr>
        <w:t>„</w:t>
      </w:r>
      <w:r w:rsidR="00325AB5" w:rsidRPr="00325AB5">
        <w:rPr>
          <w:rFonts w:ascii="Times New Roman" w:hAnsi="Times New Roman" w:cs="Times New Roman"/>
          <w:i/>
          <w:sz w:val="28"/>
          <w:szCs w:val="28"/>
          <w:lang w:val="bg-BG"/>
        </w:rPr>
        <w:t>...........................</w:t>
      </w:r>
      <w:r w:rsidRPr="00325AB5"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се наложиха промени в дизайна на научното изследване - 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, както следва:  </w:t>
      </w:r>
    </w:p>
    <w:p w:rsidR="00325AB5" w:rsidRPr="00325AB5" w:rsidRDefault="00325AB5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76BB" w:rsidRPr="00325AB5" w:rsidRDefault="00AF76BB" w:rsidP="00325A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Анкетна карта 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>.............................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 Въвеждането на 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>...............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 се налага поради 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......................, 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 xml:space="preserve">свързани с 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>.........................</w:t>
      </w:r>
      <w:r w:rsidR="00325AB5" w:rsidRPr="00325AB5">
        <w:rPr>
          <w:rFonts w:ascii="Times New Roman" w:hAnsi="Times New Roman" w:cs="Times New Roman"/>
          <w:sz w:val="28"/>
          <w:szCs w:val="28"/>
        </w:rPr>
        <w:t>.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</w:t>
      </w:r>
      <w:r w:rsidR="00283CE7">
        <w:rPr>
          <w:rFonts w:ascii="Times New Roman" w:hAnsi="Times New Roman" w:cs="Times New Roman"/>
          <w:sz w:val="28"/>
          <w:szCs w:val="28"/>
          <w:lang w:val="bg-BG"/>
        </w:rPr>
        <w:t>.....................................</w:t>
      </w:r>
    </w:p>
    <w:p w:rsidR="00325AB5" w:rsidRPr="00325AB5" w:rsidRDefault="00325AB5" w:rsidP="00325AB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5AB5" w:rsidRPr="00325AB5" w:rsidRDefault="00325AB5" w:rsidP="00325A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>Информирано съгласие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>Допълване на ............... се налага поради ......................, свързани с .........................</w:t>
      </w:r>
      <w:r w:rsidRPr="00325AB5">
        <w:rPr>
          <w:rFonts w:ascii="Times New Roman" w:hAnsi="Times New Roman" w:cs="Times New Roman"/>
          <w:sz w:val="28"/>
          <w:szCs w:val="28"/>
        </w:rPr>
        <w:t>.</w:t>
      </w:r>
      <w:r w:rsidRPr="00325AB5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</w:t>
      </w:r>
      <w:r w:rsidR="00283CE7">
        <w:rPr>
          <w:rFonts w:ascii="Times New Roman" w:hAnsi="Times New Roman" w:cs="Times New Roman"/>
          <w:sz w:val="28"/>
          <w:szCs w:val="28"/>
          <w:lang w:val="bg-BG"/>
        </w:rPr>
        <w:t>.....................................</w:t>
      </w:r>
    </w:p>
    <w:p w:rsidR="00325AB5" w:rsidRPr="00325AB5" w:rsidRDefault="00325AB5" w:rsidP="00325A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5AB5" w:rsidRPr="00325AB5" w:rsidRDefault="00325AB5" w:rsidP="00325A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Други ......................................................................................................</w:t>
      </w:r>
    </w:p>
    <w:p w:rsidR="00325AB5" w:rsidRPr="00325AB5" w:rsidRDefault="00325AB5" w:rsidP="00325AB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76BB" w:rsidRPr="00325AB5" w:rsidRDefault="000D33A6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Обосновка за предлаганите </w:t>
      </w:r>
      <w:r w:rsidR="00325AB5" w:rsidRPr="00325AB5">
        <w:rPr>
          <w:rFonts w:ascii="Times New Roman" w:hAnsi="Times New Roman" w:cs="Times New Roman"/>
          <w:sz w:val="28"/>
          <w:szCs w:val="28"/>
          <w:lang w:val="bg-BG"/>
        </w:rPr>
        <w:t>промени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283CE7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</w:t>
      </w:r>
    </w:p>
    <w:p w:rsidR="00AF76BB" w:rsidRPr="00325AB5" w:rsidRDefault="00283CE7" w:rsidP="00283C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A2E7E"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(може да продължите на следваща страница)</w:t>
      </w:r>
    </w:p>
    <w:p w:rsidR="00AF76BB" w:rsidRPr="00325AB5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76BB" w:rsidRPr="00325AB5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>Приложение/я:</w:t>
      </w:r>
    </w:p>
    <w:p w:rsidR="00AF76BB" w:rsidRPr="00325AB5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>1. ..................</w:t>
      </w:r>
    </w:p>
    <w:p w:rsidR="00AF76BB" w:rsidRPr="00325AB5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F76BB" w:rsidRPr="00325AB5" w:rsidRDefault="00AF76BB" w:rsidP="00AF7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AF76BB" w:rsidRPr="00325AB5" w:rsidRDefault="00AF76BB" w:rsidP="00AF7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>С уважение,</w:t>
      </w:r>
    </w:p>
    <w:p w:rsidR="00AF76BB" w:rsidRPr="00325AB5" w:rsidRDefault="00AF76BB" w:rsidP="00AF76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b/>
          <w:sz w:val="28"/>
          <w:szCs w:val="28"/>
          <w:lang w:val="bg-BG"/>
        </w:rPr>
        <w:t>........................................................................</w:t>
      </w:r>
    </w:p>
    <w:p w:rsidR="00AF76BB" w:rsidRPr="00325AB5" w:rsidRDefault="00AF76BB" w:rsidP="00AF76B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i/>
          <w:sz w:val="28"/>
          <w:szCs w:val="28"/>
          <w:lang w:val="bg-BG"/>
        </w:rPr>
        <w:t>/Имена, подпис на главния изследовател/</w:t>
      </w:r>
    </w:p>
    <w:p w:rsidR="00AF76BB" w:rsidRPr="00325AB5" w:rsidRDefault="00AF76BB" w:rsidP="00AF76B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AF76BB" w:rsidRPr="00325AB5" w:rsidRDefault="00AF76BB" w:rsidP="00AF76B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g-BG"/>
        </w:rPr>
      </w:pPr>
      <w:r w:rsidRPr="00325AB5">
        <w:rPr>
          <w:rFonts w:ascii="Times New Roman" w:hAnsi="Times New Roman" w:cs="Times New Roman"/>
          <w:sz w:val="28"/>
          <w:szCs w:val="28"/>
          <w:lang w:val="bg-BG"/>
        </w:rPr>
        <w:t>Дата:</w:t>
      </w:r>
    </w:p>
    <w:p w:rsidR="000021C7" w:rsidRPr="00325AB5" w:rsidRDefault="000021C7">
      <w:pPr>
        <w:rPr>
          <w:rFonts w:ascii="Times New Roman" w:hAnsi="Times New Roman" w:cs="Times New Roman"/>
          <w:sz w:val="28"/>
          <w:szCs w:val="28"/>
        </w:rPr>
      </w:pPr>
    </w:p>
    <w:sectPr w:rsidR="000021C7" w:rsidRPr="00325AB5" w:rsidSect="00325AB5">
      <w:headerReference w:type="default" r:id="rId8"/>
      <w:pgSz w:w="11907" w:h="16840" w:code="9"/>
      <w:pgMar w:top="1417" w:right="1417" w:bottom="540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1F" w:rsidRDefault="00B8021F">
      <w:pPr>
        <w:spacing w:after="0" w:line="240" w:lineRule="auto"/>
      </w:pPr>
      <w:r>
        <w:separator/>
      </w:r>
    </w:p>
  </w:endnote>
  <w:endnote w:type="continuationSeparator" w:id="0">
    <w:p w:rsidR="00B8021F" w:rsidRDefault="00B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1F" w:rsidRDefault="00B8021F">
      <w:pPr>
        <w:spacing w:after="0" w:line="240" w:lineRule="auto"/>
      </w:pPr>
      <w:r>
        <w:separator/>
      </w:r>
    </w:p>
  </w:footnote>
  <w:footnote w:type="continuationSeparator" w:id="0">
    <w:p w:rsidR="00B8021F" w:rsidRDefault="00B8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DC" w:rsidRDefault="00B80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C29"/>
    <w:multiLevelType w:val="hybridMultilevel"/>
    <w:tmpl w:val="3558C6E0"/>
    <w:lvl w:ilvl="0" w:tplc="713C9F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B"/>
    <w:rsid w:val="000021C7"/>
    <w:rsid w:val="000A2E7E"/>
    <w:rsid w:val="000D33A6"/>
    <w:rsid w:val="00283CE7"/>
    <w:rsid w:val="00325AB5"/>
    <w:rsid w:val="00AE6A3B"/>
    <w:rsid w:val="00AF76BB"/>
    <w:rsid w:val="00B8021F"/>
    <w:rsid w:val="00C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4C7B3-ADE4-4AF7-9BCB-7057A95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BB"/>
  </w:style>
  <w:style w:type="paragraph" w:styleId="ListParagraph">
    <w:name w:val="List Paragraph"/>
    <w:basedOn w:val="Normal"/>
    <w:uiPriority w:val="34"/>
    <w:qFormat/>
    <w:rsid w:val="003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Николова</dc:creator>
  <cp:keywords/>
  <dc:description/>
  <cp:lastModifiedBy>Мирослава Николова</cp:lastModifiedBy>
  <cp:revision>4</cp:revision>
  <dcterms:created xsi:type="dcterms:W3CDTF">2018-03-06T11:32:00Z</dcterms:created>
  <dcterms:modified xsi:type="dcterms:W3CDTF">2018-03-22T07:53:00Z</dcterms:modified>
</cp:coreProperties>
</file>