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F" w:rsidRPr="00F545E3" w:rsidRDefault="00F545E3" w:rsidP="001415D4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  <w:lang w:val="bg-BG"/>
        </w:rPr>
        <w:t>РЕГИСТРАЦИОНЕН ФОРМУЛЯР</w:t>
      </w:r>
    </w:p>
    <w:p w:rsidR="00CE6769" w:rsidRPr="00F545E3" w:rsidRDefault="00F545E3" w:rsidP="00CE6769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bg-BG"/>
        </w:rPr>
        <w:t>Ф</w:t>
      </w:r>
      <w:r w:rsidRPr="00F545E3">
        <w:rPr>
          <w:rFonts w:ascii="Times New Roman" w:hAnsi="Times New Roman" w:cs="Times New Roman"/>
          <w:i/>
          <w:sz w:val="32"/>
          <w:szCs w:val="32"/>
          <w:lang w:val="bg-BG"/>
        </w:rPr>
        <w:t>ормуляр за настаняване ще Ви б</w:t>
      </w:r>
      <w:r>
        <w:rPr>
          <w:rFonts w:ascii="Times New Roman" w:hAnsi="Times New Roman" w:cs="Times New Roman"/>
          <w:i/>
          <w:sz w:val="32"/>
          <w:szCs w:val="32"/>
          <w:lang w:val="bg-BG"/>
        </w:rPr>
        <w:t>ъде изпратен след регистриране</w:t>
      </w:r>
    </w:p>
    <w:p w:rsidR="00CE6769" w:rsidRDefault="00CE6769" w:rsidP="00CE6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769" w:rsidRDefault="00CE6769" w:rsidP="00CE6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1" w:type="dxa"/>
        <w:tblInd w:w="108" w:type="dxa"/>
        <w:tblLook w:val="04A0" w:firstRow="1" w:lastRow="0" w:firstColumn="1" w:lastColumn="0" w:noHBand="0" w:noVBand="1"/>
      </w:tblPr>
      <w:tblGrid>
        <w:gridCol w:w="426"/>
        <w:gridCol w:w="6012"/>
        <w:gridCol w:w="6603"/>
      </w:tblGrid>
      <w:tr w:rsidR="00CE6769" w:rsidTr="00615F44">
        <w:tc>
          <w:tcPr>
            <w:tcW w:w="426" w:type="dxa"/>
          </w:tcPr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2" w:type="dxa"/>
          </w:tcPr>
          <w:p w:rsidR="00CE6769" w:rsidRPr="00F545E3" w:rsidRDefault="00F545E3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Университет</w:t>
            </w:r>
          </w:p>
        </w:tc>
        <w:tc>
          <w:tcPr>
            <w:tcW w:w="6603" w:type="dxa"/>
          </w:tcPr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69" w:rsidTr="00615F44">
        <w:tc>
          <w:tcPr>
            <w:tcW w:w="426" w:type="dxa"/>
          </w:tcPr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2" w:type="dxa"/>
          </w:tcPr>
          <w:p w:rsidR="00CE6769" w:rsidRPr="00F545E3" w:rsidRDefault="00F545E3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Факултет</w:t>
            </w:r>
          </w:p>
        </w:tc>
        <w:tc>
          <w:tcPr>
            <w:tcW w:w="6603" w:type="dxa"/>
          </w:tcPr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69" w:rsidTr="00615F44">
        <w:trPr>
          <w:trHeight w:val="2209"/>
        </w:trPr>
        <w:tc>
          <w:tcPr>
            <w:tcW w:w="426" w:type="dxa"/>
          </w:tcPr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2" w:type="dxa"/>
          </w:tcPr>
          <w:p w:rsidR="00276A38" w:rsidRPr="00AE1693" w:rsidRDefault="00AE1693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Водещ и</w:t>
            </w:r>
            <w:r w:rsidR="00F545E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зпълнител</w:t>
            </w:r>
          </w:p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169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</w:t>
            </w:r>
            <w:r w:rsidR="00AE1693" w:rsidRPr="00CE6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69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курс, тел.,</w:t>
            </w:r>
            <w:r w:rsidR="00615F44">
              <w:rPr>
                <w:rFonts w:ascii="Times New Roman" w:hAnsi="Times New Roman" w:cs="Times New Roman"/>
                <w:sz w:val="28"/>
                <w:szCs w:val="28"/>
              </w:rPr>
              <w:t xml:space="preserve"> e-</w:t>
            </w:r>
            <w:r w:rsidR="00AE169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мейл, </w:t>
            </w:r>
            <w:r w:rsidR="00F545E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брой изпълнители</w:t>
            </w:r>
            <w:r w:rsidR="00362F2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техните имена</w:t>
            </w: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69" w:rsidTr="00615F44">
        <w:tc>
          <w:tcPr>
            <w:tcW w:w="426" w:type="dxa"/>
          </w:tcPr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2" w:type="dxa"/>
          </w:tcPr>
          <w:p w:rsidR="007E1CB7" w:rsidRPr="00AE1693" w:rsidRDefault="00F545E3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Вид на изпълнението</w:t>
            </w:r>
          </w:p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545E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танц</w:t>
            </w:r>
            <w:proofErr w:type="gramEnd"/>
            <w:r w:rsidRPr="00CE6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45E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песен</w:t>
            </w: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45E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скеч</w:t>
            </w: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45E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др</w:t>
            </w: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E1CB7" w:rsidRDefault="00F545E3" w:rsidP="00F545E3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Моля отбележете, ако е на чужд език</w:t>
            </w:r>
            <w:r w:rsidR="007E1CB7" w:rsidRPr="007E1C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5F44" w:rsidRPr="007E1CB7" w:rsidRDefault="00615F44" w:rsidP="00F545E3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03" w:type="dxa"/>
          </w:tcPr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69" w:rsidTr="00615F44">
        <w:trPr>
          <w:trHeight w:val="1222"/>
        </w:trPr>
        <w:tc>
          <w:tcPr>
            <w:tcW w:w="426" w:type="dxa"/>
          </w:tcPr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2" w:type="dxa"/>
          </w:tcPr>
          <w:p w:rsidR="00CE6769" w:rsidRPr="00F545E3" w:rsidRDefault="00F545E3" w:rsidP="00F545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Кратко описание на изпълнението</w:t>
            </w:r>
          </w:p>
        </w:tc>
        <w:tc>
          <w:tcPr>
            <w:tcW w:w="6603" w:type="dxa"/>
          </w:tcPr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69" w:rsidTr="00615F44">
        <w:tc>
          <w:tcPr>
            <w:tcW w:w="426" w:type="dxa"/>
          </w:tcPr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12" w:type="dxa"/>
          </w:tcPr>
          <w:p w:rsidR="00CE6769" w:rsidRDefault="00F545E3" w:rsidP="00F545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Продължителност</w:t>
            </w:r>
            <w:r w:rsidR="00276A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максимум</w:t>
            </w:r>
            <w:r w:rsidR="00276A38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</w:t>
            </w:r>
            <w:r w:rsidR="00615F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ути</w:t>
            </w:r>
            <w:r w:rsidR="00276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5F44" w:rsidRPr="00CE6769" w:rsidRDefault="00615F44" w:rsidP="00F545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69" w:rsidTr="00615F44">
        <w:trPr>
          <w:trHeight w:val="1094"/>
        </w:trPr>
        <w:tc>
          <w:tcPr>
            <w:tcW w:w="426" w:type="dxa"/>
          </w:tcPr>
          <w:p w:rsidR="00CE6769" w:rsidRP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12" w:type="dxa"/>
          </w:tcPr>
          <w:p w:rsidR="00CE6769" w:rsidRDefault="00F545E3" w:rsidP="00CE676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Специфични технически изисквания</w:t>
            </w:r>
          </w:p>
          <w:p w:rsidR="00A711C6" w:rsidRPr="00CE6769" w:rsidRDefault="00A711C6" w:rsidP="004B1C0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545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</w:t>
            </w:r>
            <w:proofErr w:type="gramEnd"/>
            <w:r w:rsidR="00F545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E1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вид </w:t>
            </w:r>
            <w:r w:rsidR="00F545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микрофони, осветление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5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3" w:type="dxa"/>
          </w:tcPr>
          <w:p w:rsidR="00CE6769" w:rsidRDefault="00CE6769" w:rsidP="00CE67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769" w:rsidRDefault="00CE6769" w:rsidP="004B1C01"/>
    <w:sectPr w:rsidR="00CE6769" w:rsidSect="004B1C01">
      <w:pgSz w:w="15840" w:h="12240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9"/>
    <w:rsid w:val="001415D4"/>
    <w:rsid w:val="00276A38"/>
    <w:rsid w:val="00362F2C"/>
    <w:rsid w:val="004B1C01"/>
    <w:rsid w:val="00584FFF"/>
    <w:rsid w:val="00615F44"/>
    <w:rsid w:val="00657021"/>
    <w:rsid w:val="007C58E5"/>
    <w:rsid w:val="007E1CB7"/>
    <w:rsid w:val="00A42CCC"/>
    <w:rsid w:val="00A711C6"/>
    <w:rsid w:val="00AE1693"/>
    <w:rsid w:val="00CB08E5"/>
    <w:rsid w:val="00CE6769"/>
    <w:rsid w:val="00D70B12"/>
    <w:rsid w:val="00F545E3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69"/>
    <w:pPr>
      <w:spacing w:after="0" w:line="240" w:lineRule="auto"/>
    </w:pPr>
  </w:style>
  <w:style w:type="table" w:styleId="TableGrid">
    <w:name w:val="Table Grid"/>
    <w:basedOn w:val="TableNormal"/>
    <w:uiPriority w:val="59"/>
    <w:rsid w:val="00CE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69"/>
    <w:pPr>
      <w:spacing w:after="0" w:line="240" w:lineRule="auto"/>
    </w:pPr>
  </w:style>
  <w:style w:type="table" w:styleId="TableGrid">
    <w:name w:val="Table Grid"/>
    <w:basedOn w:val="TableNormal"/>
    <w:uiPriority w:val="59"/>
    <w:rsid w:val="00CE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AC1E4-618C-4F54-9EEE-8C55FC567C91}"/>
</file>

<file path=customXml/itemProps2.xml><?xml version="1.0" encoding="utf-8"?>
<ds:datastoreItem xmlns:ds="http://schemas.openxmlformats.org/officeDocument/2006/customXml" ds:itemID="{F69B717E-F3D6-4AF3-8DDB-FD4976D7AA02}"/>
</file>

<file path=customXml/itemProps3.xml><?xml version="1.0" encoding="utf-8"?>
<ds:datastoreItem xmlns:ds="http://schemas.openxmlformats.org/officeDocument/2006/customXml" ds:itemID="{73707EB5-E4B2-42C0-882A-40AFCF6DB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</dc:creator>
  <cp:keywords/>
  <cp:lastModifiedBy>Daniela Zandova</cp:lastModifiedBy>
  <cp:revision>2</cp:revision>
  <cp:lastPrinted>2016-11-25T07:36:00Z</cp:lastPrinted>
  <dcterms:created xsi:type="dcterms:W3CDTF">2017-11-13T11:53:00Z</dcterms:created>
  <dcterms:modified xsi:type="dcterms:W3CDTF">2017-11-13T11:53:00Z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