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ED" w:rsidRPr="00D81618" w:rsidRDefault="003F54ED" w:rsidP="003F54ED">
      <w:pPr>
        <w:jc w:val="both"/>
        <w:rPr>
          <w:lang w:val="en-US"/>
        </w:rPr>
      </w:pPr>
      <w:r>
        <w:t>№</w:t>
      </w:r>
      <w:r w:rsidR="00ED54FF">
        <w:t>103-3865/20.11.2018 г.</w:t>
      </w:r>
      <w:bookmarkStart w:id="0" w:name="_GoBack"/>
      <w:bookmarkEnd w:id="0"/>
    </w:p>
    <w:p w:rsidR="0092651B" w:rsidRPr="00697B1D" w:rsidRDefault="0092651B" w:rsidP="00697B1D">
      <w:pPr>
        <w:jc w:val="both"/>
        <w:rPr>
          <w:lang w:val="en-US"/>
        </w:rPr>
      </w:pPr>
    </w:p>
    <w:p w:rsidR="0092651B" w:rsidRDefault="0092651B" w:rsidP="00697B1D">
      <w:pPr>
        <w:jc w:val="both"/>
      </w:pPr>
    </w:p>
    <w:p w:rsidR="008655FC" w:rsidRPr="008655FC" w:rsidRDefault="008655FC" w:rsidP="008655FC">
      <w:pPr>
        <w:jc w:val="center"/>
        <w:rPr>
          <w:b/>
          <w:sz w:val="32"/>
          <w:szCs w:val="32"/>
        </w:rPr>
      </w:pPr>
      <w:r w:rsidRPr="008655FC">
        <w:rPr>
          <w:b/>
          <w:sz w:val="32"/>
          <w:szCs w:val="32"/>
        </w:rPr>
        <w:t>УВЕДОМЛЕНИЕ</w:t>
      </w:r>
    </w:p>
    <w:p w:rsidR="00F622EC" w:rsidRDefault="00F622EC" w:rsidP="00092C43">
      <w:pPr>
        <w:jc w:val="both"/>
        <w:rPr>
          <w:b/>
          <w:caps/>
        </w:rPr>
      </w:pPr>
    </w:p>
    <w:p w:rsidR="00092C43" w:rsidRPr="00A81791" w:rsidRDefault="00092C43" w:rsidP="00092C43">
      <w:pPr>
        <w:jc w:val="both"/>
        <w:rPr>
          <w:b/>
          <w:caps/>
        </w:rPr>
      </w:pPr>
      <w:r w:rsidRPr="00A81791">
        <w:rPr>
          <w:b/>
          <w:caps/>
        </w:rPr>
        <w:t>ДО</w:t>
      </w:r>
    </w:p>
    <w:p w:rsidR="00092583" w:rsidRPr="00D81618" w:rsidRDefault="0079550B" w:rsidP="00092C43">
      <w:pPr>
        <w:jc w:val="both"/>
        <w:rPr>
          <w:b/>
          <w:caps/>
        </w:rPr>
      </w:pPr>
      <w:r>
        <w:rPr>
          <w:b/>
          <w:caps/>
        </w:rPr>
        <w:t>ЛУКА ПЕТЕР ЗАРТОРИ</w:t>
      </w:r>
    </w:p>
    <w:p w:rsidR="00092C43" w:rsidRPr="00A81791" w:rsidRDefault="00092C43" w:rsidP="00092C43">
      <w:pPr>
        <w:jc w:val="both"/>
        <w:rPr>
          <w:b/>
          <w:caps/>
        </w:rPr>
      </w:pPr>
      <w:r w:rsidRPr="00A81791">
        <w:rPr>
          <w:b/>
          <w:caps/>
        </w:rPr>
        <w:t>специалност „Медицина“</w:t>
      </w:r>
    </w:p>
    <w:p w:rsidR="008655FC" w:rsidRPr="009036D3" w:rsidRDefault="00092C43" w:rsidP="00092C43">
      <w:pPr>
        <w:jc w:val="both"/>
        <w:rPr>
          <w:b/>
          <w:caps/>
          <w:lang w:val="en-US"/>
        </w:rPr>
      </w:pPr>
      <w:r w:rsidRPr="00A81791">
        <w:rPr>
          <w:b/>
          <w:caps/>
        </w:rPr>
        <w:t>фак. №</w:t>
      </w:r>
      <w:r>
        <w:rPr>
          <w:b/>
          <w:caps/>
        </w:rPr>
        <w:t>110</w:t>
      </w:r>
      <w:r w:rsidR="003F1553">
        <w:rPr>
          <w:b/>
          <w:caps/>
          <w:lang w:val="en-US"/>
        </w:rPr>
        <w:t>1</w:t>
      </w:r>
      <w:r w:rsidR="0079550B">
        <w:rPr>
          <w:b/>
          <w:caps/>
        </w:rPr>
        <w:t>4570</w:t>
      </w:r>
    </w:p>
    <w:p w:rsidR="00092C43" w:rsidRPr="00092C43" w:rsidRDefault="00092C43" w:rsidP="00092C43">
      <w:pPr>
        <w:jc w:val="both"/>
        <w:rPr>
          <w:lang w:val="en-US"/>
        </w:rPr>
      </w:pPr>
    </w:p>
    <w:p w:rsidR="008655FC" w:rsidRPr="00973A19" w:rsidRDefault="008655FC" w:rsidP="006E20AC">
      <w:pPr>
        <w:ind w:firstLine="720"/>
        <w:jc w:val="both"/>
        <w:rPr>
          <w:b/>
          <w:caps/>
        </w:rPr>
      </w:pPr>
      <w:r>
        <w:t>На основание чл. 26</w:t>
      </w:r>
      <w:r w:rsidR="00757DAE">
        <w:rPr>
          <w:lang w:val="en-US"/>
        </w:rPr>
        <w:t xml:space="preserve">, </w:t>
      </w:r>
      <w:r w:rsidR="00757DAE">
        <w:t>ал. 1</w:t>
      </w:r>
      <w:r>
        <w:t xml:space="preserve"> от АПК, </w:t>
      </w:r>
      <w:r w:rsidR="00072E18">
        <w:t>Ви уведомявам</w:t>
      </w:r>
      <w:r>
        <w:t xml:space="preserve">, че е започнало </w:t>
      </w:r>
      <w:r w:rsidRPr="00973A19">
        <w:t xml:space="preserve">производство </w:t>
      </w:r>
      <w:r w:rsidR="00072E18" w:rsidRPr="00973A19">
        <w:t xml:space="preserve">по </w:t>
      </w:r>
      <w:r w:rsidR="00973A19" w:rsidRPr="00973A19">
        <w:t xml:space="preserve">отстраняването Ви </w:t>
      </w:r>
      <w:r w:rsidR="00072E18" w:rsidRPr="00973A19">
        <w:t>от Медицински университет „Проф.</w:t>
      </w:r>
      <w:r w:rsidR="007E18D1" w:rsidRPr="00973A19">
        <w:rPr>
          <w:lang w:val="en-US"/>
        </w:rPr>
        <w:t xml:space="preserve"> </w:t>
      </w:r>
      <w:r w:rsidR="00072E18" w:rsidRPr="00973A19">
        <w:t xml:space="preserve">д-р Параскев Стоянов“ </w:t>
      </w:r>
      <w:r w:rsidR="007E18D1" w:rsidRPr="00973A19">
        <w:t>–</w:t>
      </w:r>
      <w:r w:rsidR="00072E18" w:rsidRPr="00973A19">
        <w:t xml:space="preserve"> Варна</w:t>
      </w:r>
      <w:r w:rsidR="007E18D1" w:rsidRPr="00973A19">
        <w:rPr>
          <w:lang w:val="en-US"/>
        </w:rPr>
        <w:t xml:space="preserve"> </w:t>
      </w:r>
      <w:r w:rsidR="00973A19" w:rsidRPr="00973A19">
        <w:t xml:space="preserve">за срок от една година </w:t>
      </w:r>
      <w:r w:rsidR="00C31636" w:rsidRPr="00973A19">
        <w:t>на основание ч</w:t>
      </w:r>
      <w:r w:rsidR="006B1227" w:rsidRPr="00973A19">
        <w:t>л. 11</w:t>
      </w:r>
      <w:r w:rsidR="00973A19" w:rsidRPr="00973A19">
        <w:t>6</w:t>
      </w:r>
      <w:r w:rsidR="006B1227" w:rsidRPr="00973A19">
        <w:t xml:space="preserve"> от Правилн</w:t>
      </w:r>
      <w:r w:rsidR="007E18D1" w:rsidRPr="00973A19">
        <w:t>ика за учебната дейност на МУ-</w:t>
      </w:r>
      <w:r w:rsidR="006B1227" w:rsidRPr="00973A19">
        <w:t>Варна</w:t>
      </w:r>
      <w:r w:rsidRPr="00973A19">
        <w:t>.</w:t>
      </w:r>
    </w:p>
    <w:p w:rsidR="00152E2A" w:rsidRDefault="00152E2A" w:rsidP="00697B1D">
      <w:pPr>
        <w:jc w:val="both"/>
      </w:pPr>
    </w:p>
    <w:p w:rsidR="008655FC" w:rsidRDefault="00152E2A" w:rsidP="00E4464B">
      <w:pPr>
        <w:ind w:firstLine="720"/>
        <w:jc w:val="both"/>
      </w:pPr>
      <w:r>
        <w:t xml:space="preserve">На основание чл. 34, ал. 3 от АПК в 3-дневен срок от </w:t>
      </w:r>
      <w:r w:rsidR="00072E18">
        <w:t>получаване на настоящото</w:t>
      </w:r>
      <w:r>
        <w:t>, можете да изразите становище, направите писмени искания и възражения</w:t>
      </w:r>
      <w:r w:rsidR="009A4936">
        <w:rPr>
          <w:lang w:val="en-US"/>
        </w:rPr>
        <w:t xml:space="preserve"> </w:t>
      </w:r>
      <w:r w:rsidR="009A4936">
        <w:t xml:space="preserve">на следния имейл: </w:t>
      </w:r>
      <w:r w:rsidR="009A4936">
        <w:rPr>
          <w:lang w:val="en-US"/>
        </w:rPr>
        <w:t>medicine.en@mu-varna.bg</w:t>
      </w:r>
      <w:r>
        <w:t>.</w:t>
      </w:r>
    </w:p>
    <w:p w:rsidR="00152E2A" w:rsidRDefault="00152E2A" w:rsidP="00697B1D">
      <w:pPr>
        <w:jc w:val="both"/>
      </w:pPr>
    </w:p>
    <w:p w:rsidR="00152E2A" w:rsidRDefault="00152E2A" w:rsidP="00697B1D">
      <w:pPr>
        <w:jc w:val="both"/>
      </w:pPr>
    </w:p>
    <w:p w:rsidR="00152E2A" w:rsidRDefault="00152E2A" w:rsidP="00697B1D">
      <w:pPr>
        <w:jc w:val="both"/>
      </w:pPr>
    </w:p>
    <w:p w:rsidR="00152E2A" w:rsidRPr="00152E2A" w:rsidRDefault="00152E2A" w:rsidP="00697B1D">
      <w:pPr>
        <w:jc w:val="both"/>
        <w:rPr>
          <w:b/>
        </w:rPr>
      </w:pPr>
      <w:r w:rsidRPr="00152E2A">
        <w:rPr>
          <w:b/>
        </w:rPr>
        <w:t xml:space="preserve">Проф. д-р </w:t>
      </w:r>
      <w:r w:rsidR="0001305E">
        <w:rPr>
          <w:b/>
        </w:rPr>
        <w:t>Златислав Стоянов</w:t>
      </w:r>
      <w:r w:rsidRPr="00152E2A">
        <w:rPr>
          <w:b/>
        </w:rPr>
        <w:t xml:space="preserve">, </w:t>
      </w:r>
      <w:proofErr w:type="spellStart"/>
      <w:r w:rsidRPr="00152E2A">
        <w:rPr>
          <w:b/>
        </w:rPr>
        <w:t>д.м.</w:t>
      </w:r>
      <w:r w:rsidR="0001305E">
        <w:rPr>
          <w:b/>
        </w:rPr>
        <w:t>н</w:t>
      </w:r>
      <w:proofErr w:type="spellEnd"/>
      <w:r w:rsidR="0001305E">
        <w:rPr>
          <w:b/>
        </w:rPr>
        <w:t>.</w:t>
      </w:r>
    </w:p>
    <w:p w:rsidR="00152E2A" w:rsidRPr="00152E2A" w:rsidRDefault="00973A19" w:rsidP="00697B1D">
      <w:pPr>
        <w:jc w:val="both"/>
        <w:rPr>
          <w:i/>
        </w:rPr>
      </w:pPr>
      <w:r>
        <w:rPr>
          <w:i/>
        </w:rPr>
        <w:t>Д</w:t>
      </w:r>
      <w:r w:rsidR="00152E2A" w:rsidRPr="00152E2A">
        <w:rPr>
          <w:i/>
        </w:rPr>
        <w:t>екан на факултет „Медицина“</w:t>
      </w:r>
    </w:p>
    <w:p w:rsidR="00152E2A" w:rsidRDefault="00152E2A" w:rsidP="00697B1D">
      <w:pPr>
        <w:jc w:val="both"/>
      </w:pPr>
    </w:p>
    <w:p w:rsidR="00844B26" w:rsidRDefault="00844B26" w:rsidP="00697B1D">
      <w:pPr>
        <w:jc w:val="both"/>
      </w:pPr>
    </w:p>
    <w:p w:rsidR="00F622EC" w:rsidRDefault="00F622EC" w:rsidP="00697B1D">
      <w:pPr>
        <w:jc w:val="both"/>
      </w:pPr>
    </w:p>
    <w:p w:rsidR="00844B26" w:rsidRPr="00844B26" w:rsidRDefault="00844B26" w:rsidP="00697B1D">
      <w:pPr>
        <w:jc w:val="both"/>
        <w:rPr>
          <w:lang w:val="en-US"/>
        </w:rPr>
      </w:pPr>
      <w:r>
        <w:rPr>
          <w:lang w:val="en-US"/>
        </w:rPr>
        <w:t>Translation</w:t>
      </w:r>
    </w:p>
    <w:p w:rsidR="00152E2A" w:rsidRDefault="00152E2A" w:rsidP="00697B1D">
      <w:pPr>
        <w:jc w:val="both"/>
      </w:pPr>
    </w:p>
    <w:p w:rsidR="00152E2A" w:rsidRPr="004129CE" w:rsidRDefault="00152E2A" w:rsidP="00152E2A">
      <w:pPr>
        <w:jc w:val="center"/>
        <w:rPr>
          <w:b/>
          <w:sz w:val="32"/>
          <w:szCs w:val="32"/>
          <w:lang w:val="en-GB"/>
        </w:rPr>
      </w:pPr>
      <w:r w:rsidRPr="004129CE">
        <w:rPr>
          <w:b/>
          <w:sz w:val="32"/>
          <w:szCs w:val="32"/>
          <w:lang w:val="en-GB"/>
        </w:rPr>
        <w:t>NOTIFICATION</w:t>
      </w:r>
    </w:p>
    <w:p w:rsidR="00F622EC" w:rsidRDefault="00F622EC" w:rsidP="00092C43">
      <w:pPr>
        <w:jc w:val="both"/>
        <w:rPr>
          <w:b/>
          <w:caps/>
          <w:lang w:val="en-GB"/>
        </w:rPr>
      </w:pPr>
    </w:p>
    <w:p w:rsidR="00092C43" w:rsidRPr="00A81791" w:rsidRDefault="00092C43" w:rsidP="00092C43">
      <w:pPr>
        <w:jc w:val="both"/>
        <w:rPr>
          <w:b/>
          <w:caps/>
          <w:lang w:val="en-GB"/>
        </w:rPr>
      </w:pPr>
      <w:r w:rsidRPr="00A81791">
        <w:rPr>
          <w:b/>
          <w:caps/>
          <w:lang w:val="en-GB"/>
        </w:rPr>
        <w:t>TO</w:t>
      </w:r>
    </w:p>
    <w:p w:rsidR="009A4936" w:rsidRPr="0079550B" w:rsidRDefault="0079550B" w:rsidP="00092C43">
      <w:pPr>
        <w:jc w:val="both"/>
        <w:rPr>
          <w:b/>
          <w:caps/>
          <w:lang w:val="en-US"/>
        </w:rPr>
      </w:pPr>
      <w:r>
        <w:rPr>
          <w:b/>
          <w:caps/>
          <w:lang w:val="en-US"/>
        </w:rPr>
        <w:t>LUCA PETER SARTORI</w:t>
      </w:r>
    </w:p>
    <w:p w:rsidR="00092C43" w:rsidRPr="00A81791" w:rsidRDefault="00092C43" w:rsidP="00092C43">
      <w:pPr>
        <w:jc w:val="both"/>
        <w:rPr>
          <w:b/>
          <w:caps/>
        </w:rPr>
      </w:pPr>
      <w:r w:rsidRPr="00A81791">
        <w:rPr>
          <w:b/>
          <w:caps/>
          <w:lang w:val="en-GB"/>
        </w:rPr>
        <w:t>Programme of Medicine</w:t>
      </w:r>
    </w:p>
    <w:p w:rsidR="00152E2A" w:rsidRPr="009A4936" w:rsidRDefault="00092C43" w:rsidP="00092C43">
      <w:pPr>
        <w:jc w:val="both"/>
        <w:rPr>
          <w:b/>
          <w:caps/>
          <w:lang w:val="en-US"/>
        </w:rPr>
      </w:pPr>
      <w:r w:rsidRPr="00A81791">
        <w:rPr>
          <w:b/>
          <w:caps/>
          <w:lang w:val="en-US"/>
        </w:rPr>
        <w:t>F</w:t>
      </w:r>
      <w:r w:rsidRPr="00A81791">
        <w:rPr>
          <w:b/>
          <w:caps/>
          <w:lang w:val="en-GB"/>
        </w:rPr>
        <w:t xml:space="preserve">aculty </w:t>
      </w:r>
      <w:r w:rsidRPr="00A81791">
        <w:rPr>
          <w:b/>
          <w:caps/>
        </w:rPr>
        <w:t>№</w:t>
      </w:r>
      <w:r w:rsidRPr="00092C43">
        <w:rPr>
          <w:b/>
          <w:caps/>
          <w:lang w:val="en-US"/>
        </w:rPr>
        <w:t>110</w:t>
      </w:r>
      <w:r w:rsidR="00097CF3">
        <w:rPr>
          <w:b/>
          <w:caps/>
          <w:lang w:val="en-US"/>
        </w:rPr>
        <w:t>1</w:t>
      </w:r>
      <w:r w:rsidR="0079550B">
        <w:rPr>
          <w:b/>
          <w:caps/>
          <w:lang w:val="en-US"/>
        </w:rPr>
        <w:t>4570</w:t>
      </w:r>
    </w:p>
    <w:p w:rsidR="00092C43" w:rsidRPr="004129CE" w:rsidRDefault="00092C43" w:rsidP="00092C43">
      <w:pPr>
        <w:jc w:val="both"/>
        <w:rPr>
          <w:lang w:val="en-GB"/>
        </w:rPr>
      </w:pPr>
    </w:p>
    <w:p w:rsidR="00152E2A" w:rsidRPr="00476554" w:rsidRDefault="00F622EC" w:rsidP="00697B1D">
      <w:pPr>
        <w:jc w:val="both"/>
        <w:rPr>
          <w:b/>
          <w:caps/>
        </w:rPr>
      </w:pPr>
      <w:r>
        <w:rPr>
          <w:lang w:val="en-GB"/>
        </w:rPr>
        <w:t>A</w:t>
      </w:r>
      <w:r w:rsidR="00092C43" w:rsidRPr="004129CE">
        <w:rPr>
          <w:lang w:val="en-GB"/>
        </w:rPr>
        <w:t>ccor</w:t>
      </w:r>
      <w:r w:rsidR="00092C43">
        <w:rPr>
          <w:lang w:val="en-GB"/>
        </w:rPr>
        <w:t>ding to</w:t>
      </w:r>
      <w:r w:rsidR="00092C43" w:rsidRPr="004129CE">
        <w:rPr>
          <w:lang w:val="en-GB"/>
        </w:rPr>
        <w:t xml:space="preserve"> art. 26</w:t>
      </w:r>
      <w:r w:rsidR="00B80BF4">
        <w:t xml:space="preserve">, </w:t>
      </w:r>
      <w:r w:rsidR="00B80BF4">
        <w:rPr>
          <w:lang w:val="en-US"/>
        </w:rPr>
        <w:t>paragraph 1</w:t>
      </w:r>
      <w:r w:rsidR="00092C43" w:rsidRPr="004129CE">
        <w:rPr>
          <w:lang w:val="en-GB"/>
        </w:rPr>
        <w:t xml:space="preserve"> from the Administrative Procedure Act,</w:t>
      </w:r>
      <w:r>
        <w:rPr>
          <w:lang w:val="en-GB"/>
        </w:rPr>
        <w:t xml:space="preserve"> I </w:t>
      </w:r>
      <w:r w:rsidR="007A0074">
        <w:rPr>
          <w:lang w:val="en-GB"/>
        </w:rPr>
        <w:t xml:space="preserve">would like to </w:t>
      </w:r>
      <w:r>
        <w:rPr>
          <w:lang w:val="en-GB"/>
        </w:rPr>
        <w:t>notify you that</w:t>
      </w:r>
      <w:r w:rsidR="00092C43" w:rsidRPr="004129CE">
        <w:rPr>
          <w:lang w:val="en-GB"/>
        </w:rPr>
        <w:t xml:space="preserve"> </w:t>
      </w:r>
      <w:r w:rsidR="00092C43">
        <w:rPr>
          <w:lang w:val="en-US"/>
        </w:rPr>
        <w:t>in accordance with art. 11</w:t>
      </w:r>
      <w:r w:rsidR="00973A19">
        <w:t>6</w:t>
      </w:r>
      <w:r w:rsidR="00092C43">
        <w:rPr>
          <w:lang w:val="en-US"/>
        </w:rPr>
        <w:t xml:space="preserve"> from the Regulations on Educational Affairs</w:t>
      </w:r>
      <w:r>
        <w:rPr>
          <w:lang w:val="en-US"/>
        </w:rPr>
        <w:t xml:space="preserve"> of MU-Varna</w:t>
      </w:r>
      <w:r>
        <w:rPr>
          <w:lang w:val="en-GB"/>
        </w:rPr>
        <w:t>,</w:t>
      </w:r>
      <w:r w:rsidR="00092C43">
        <w:rPr>
          <w:lang w:val="en-US"/>
        </w:rPr>
        <w:t xml:space="preserve"> a procedure for </w:t>
      </w:r>
      <w:r>
        <w:rPr>
          <w:lang w:val="en-US"/>
        </w:rPr>
        <w:t>your</w:t>
      </w:r>
      <w:r w:rsidR="00092C43">
        <w:rPr>
          <w:lang w:val="en-US"/>
        </w:rPr>
        <w:t xml:space="preserve"> </w:t>
      </w:r>
      <w:r w:rsidR="00973A19">
        <w:rPr>
          <w:lang w:val="en-US"/>
        </w:rPr>
        <w:t>suspension</w:t>
      </w:r>
      <w:r w:rsidR="00092C43">
        <w:rPr>
          <w:lang w:val="en-US"/>
        </w:rPr>
        <w:t xml:space="preserve"> of </w:t>
      </w:r>
      <w:r w:rsidRPr="004129CE">
        <w:rPr>
          <w:lang w:val="en-GB"/>
        </w:rPr>
        <w:t>Medical University “</w:t>
      </w:r>
      <w:proofErr w:type="spellStart"/>
      <w:r w:rsidRPr="004129CE">
        <w:rPr>
          <w:lang w:val="en-GB"/>
        </w:rPr>
        <w:t>Prof.</w:t>
      </w:r>
      <w:proofErr w:type="spellEnd"/>
      <w:r w:rsidRPr="004129CE">
        <w:rPr>
          <w:lang w:val="en-GB"/>
        </w:rPr>
        <w:t xml:space="preserve"> </w:t>
      </w:r>
      <w:proofErr w:type="spellStart"/>
      <w:r w:rsidRPr="004129CE">
        <w:rPr>
          <w:lang w:val="en-GB"/>
        </w:rPr>
        <w:t>Dr.</w:t>
      </w:r>
      <w:proofErr w:type="spellEnd"/>
      <w:r w:rsidRPr="004129CE">
        <w:rPr>
          <w:lang w:val="en-GB"/>
        </w:rPr>
        <w:t xml:space="preserve"> </w:t>
      </w:r>
      <w:proofErr w:type="spellStart"/>
      <w:r w:rsidRPr="004129CE">
        <w:rPr>
          <w:lang w:val="en-GB"/>
        </w:rPr>
        <w:t>Paraskev</w:t>
      </w:r>
      <w:proofErr w:type="spellEnd"/>
      <w:r w:rsidRPr="004129CE">
        <w:rPr>
          <w:lang w:val="en-GB"/>
        </w:rPr>
        <w:t xml:space="preserve"> </w:t>
      </w:r>
      <w:proofErr w:type="spellStart"/>
      <w:r w:rsidRPr="004129CE">
        <w:rPr>
          <w:lang w:val="en-GB"/>
        </w:rPr>
        <w:t>Stoyanov</w:t>
      </w:r>
      <w:proofErr w:type="spellEnd"/>
      <w:r w:rsidRPr="004129CE">
        <w:rPr>
          <w:lang w:val="en-GB"/>
        </w:rPr>
        <w:t>” – Varna</w:t>
      </w:r>
      <w:r w:rsidR="00973A19">
        <w:rPr>
          <w:lang w:val="en-GB"/>
        </w:rPr>
        <w:t xml:space="preserve"> for a period of one year </w:t>
      </w:r>
      <w:r w:rsidR="00092C43">
        <w:rPr>
          <w:lang w:val="en-US"/>
        </w:rPr>
        <w:t>has started.</w:t>
      </w:r>
    </w:p>
    <w:p w:rsidR="004129CE" w:rsidRDefault="004129CE" w:rsidP="00697B1D">
      <w:pPr>
        <w:jc w:val="both"/>
        <w:rPr>
          <w:lang w:val="en-US"/>
        </w:rPr>
      </w:pPr>
    </w:p>
    <w:p w:rsidR="00092C43" w:rsidRDefault="00092C43" w:rsidP="00092C43">
      <w:pPr>
        <w:jc w:val="both"/>
        <w:rPr>
          <w:lang w:val="en-US"/>
        </w:rPr>
      </w:pPr>
      <w:r>
        <w:rPr>
          <w:lang w:val="en-US"/>
        </w:rPr>
        <w:t xml:space="preserve">According to art. 34, paragraph 3 from the </w:t>
      </w:r>
      <w:r w:rsidRPr="004129CE">
        <w:rPr>
          <w:lang w:val="en-US"/>
        </w:rPr>
        <w:t>Administrative Procedure Act</w:t>
      </w:r>
      <w:r>
        <w:rPr>
          <w:lang w:val="en-US"/>
        </w:rPr>
        <w:t xml:space="preserve">, </w:t>
      </w:r>
      <w:r w:rsidR="007A0074">
        <w:rPr>
          <w:lang w:val="en-US"/>
        </w:rPr>
        <w:t>with</w:t>
      </w:r>
      <w:r>
        <w:rPr>
          <w:lang w:val="en-US"/>
        </w:rPr>
        <w:t>in</w:t>
      </w:r>
      <w:r w:rsidR="007A0074">
        <w:rPr>
          <w:lang w:val="en-US"/>
        </w:rPr>
        <w:t xml:space="preserve"> a</w:t>
      </w:r>
      <w:r>
        <w:rPr>
          <w:lang w:val="en-US"/>
        </w:rPr>
        <w:t xml:space="preserve"> 3-day period after the </w:t>
      </w:r>
      <w:r w:rsidR="00F622EC">
        <w:rPr>
          <w:lang w:val="en-US"/>
        </w:rPr>
        <w:t xml:space="preserve">receipt of this </w:t>
      </w:r>
      <w:r>
        <w:rPr>
          <w:lang w:val="en-US"/>
        </w:rPr>
        <w:t xml:space="preserve">Notification you </w:t>
      </w:r>
      <w:r w:rsidR="007A0074">
        <w:rPr>
          <w:lang w:val="en-US"/>
        </w:rPr>
        <w:t>are entitled to</w:t>
      </w:r>
      <w:r>
        <w:rPr>
          <w:lang w:val="en-US"/>
        </w:rPr>
        <w:t xml:space="preserve"> express your opinion, state written demands and objections</w:t>
      </w:r>
      <w:r w:rsidR="009A4936">
        <w:rPr>
          <w:lang w:val="en-US"/>
        </w:rPr>
        <w:t xml:space="preserve"> to the following e</w:t>
      </w:r>
      <w:r w:rsidR="0027621E">
        <w:rPr>
          <w:lang w:val="en-US"/>
        </w:rPr>
        <w:t>-</w:t>
      </w:r>
      <w:r w:rsidR="009A4936">
        <w:rPr>
          <w:lang w:val="en-US"/>
        </w:rPr>
        <w:t>mail: medicine.en@mu-varna.bg</w:t>
      </w:r>
      <w:r>
        <w:rPr>
          <w:lang w:val="en-US"/>
        </w:rPr>
        <w:t>.</w:t>
      </w:r>
    </w:p>
    <w:p w:rsidR="00092C43" w:rsidRDefault="00092C43" w:rsidP="00092C43">
      <w:pPr>
        <w:jc w:val="both"/>
        <w:rPr>
          <w:lang w:val="en-US"/>
        </w:rPr>
      </w:pPr>
    </w:p>
    <w:p w:rsidR="00F622EC" w:rsidRDefault="00F622EC" w:rsidP="00092C43">
      <w:pPr>
        <w:jc w:val="both"/>
        <w:rPr>
          <w:lang w:val="en-US"/>
        </w:rPr>
      </w:pPr>
    </w:p>
    <w:p w:rsidR="0001305E" w:rsidRDefault="0001305E" w:rsidP="00092C43">
      <w:pPr>
        <w:jc w:val="both"/>
        <w:rPr>
          <w:lang w:val="en-US"/>
        </w:rPr>
      </w:pPr>
    </w:p>
    <w:p w:rsidR="0001305E" w:rsidRDefault="0001305E" w:rsidP="00092C43">
      <w:pPr>
        <w:jc w:val="both"/>
        <w:rPr>
          <w:lang w:val="en-US"/>
        </w:rPr>
      </w:pPr>
    </w:p>
    <w:p w:rsidR="00F622EC" w:rsidRPr="00152E2A" w:rsidRDefault="00F622EC" w:rsidP="00F622EC">
      <w:pPr>
        <w:jc w:val="both"/>
        <w:rPr>
          <w:b/>
        </w:rPr>
      </w:pPr>
      <w:r>
        <w:rPr>
          <w:b/>
          <w:lang w:val="en-US"/>
        </w:rPr>
        <w:t xml:space="preserve">Prof. </w:t>
      </w:r>
      <w:proofErr w:type="spellStart"/>
      <w:r w:rsidR="0001305E">
        <w:rPr>
          <w:b/>
          <w:lang w:val="en-US"/>
        </w:rPr>
        <w:t>Zlatislav</w:t>
      </w:r>
      <w:proofErr w:type="spellEnd"/>
      <w:r w:rsidR="0001305E">
        <w:rPr>
          <w:b/>
          <w:lang w:val="en-US"/>
        </w:rPr>
        <w:t xml:space="preserve"> </w:t>
      </w:r>
      <w:proofErr w:type="spellStart"/>
      <w:r w:rsidR="0001305E">
        <w:rPr>
          <w:b/>
          <w:lang w:val="en-US"/>
        </w:rPr>
        <w:t>Stoyanov</w:t>
      </w:r>
      <w:proofErr w:type="spellEnd"/>
      <w:r w:rsidRPr="00152E2A">
        <w:rPr>
          <w:b/>
        </w:rPr>
        <w:t>,</w:t>
      </w:r>
      <w:r w:rsidR="00973A19">
        <w:rPr>
          <w:b/>
          <w:lang w:val="en-US"/>
        </w:rPr>
        <w:t xml:space="preserve"> MD, PhD</w:t>
      </w:r>
      <w:r w:rsidR="0001305E">
        <w:rPr>
          <w:b/>
          <w:lang w:val="en-US"/>
        </w:rPr>
        <w:t>, DSc</w:t>
      </w:r>
    </w:p>
    <w:p w:rsidR="00F622EC" w:rsidRPr="00152E2A" w:rsidRDefault="00F622EC" w:rsidP="00F622EC">
      <w:pPr>
        <w:jc w:val="both"/>
        <w:rPr>
          <w:i/>
        </w:rPr>
      </w:pPr>
      <w:r>
        <w:rPr>
          <w:i/>
          <w:lang w:val="en-US"/>
        </w:rPr>
        <w:t>Dean of the Faculty of Medicine</w:t>
      </w:r>
    </w:p>
    <w:p w:rsidR="00F622EC" w:rsidRDefault="00F622EC" w:rsidP="00092C43">
      <w:pPr>
        <w:jc w:val="both"/>
        <w:rPr>
          <w:lang w:val="en-US"/>
        </w:rPr>
      </w:pPr>
    </w:p>
    <w:sectPr w:rsidR="00F622EC" w:rsidSect="00E1264C">
      <w:headerReference w:type="default" r:id="rId6"/>
      <w:pgSz w:w="11907" w:h="16840" w:code="9"/>
      <w:pgMar w:top="2162" w:right="850" w:bottom="709" w:left="1080" w:header="19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466" w:rsidRDefault="00A36466" w:rsidP="00E946B0">
      <w:r>
        <w:separator/>
      </w:r>
    </w:p>
  </w:endnote>
  <w:endnote w:type="continuationSeparator" w:id="0">
    <w:p w:rsidR="00A36466" w:rsidRDefault="00A36466" w:rsidP="00E9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466" w:rsidRDefault="00A36466" w:rsidP="00E946B0">
      <w:r>
        <w:separator/>
      </w:r>
    </w:p>
  </w:footnote>
  <w:footnote w:type="continuationSeparator" w:id="0">
    <w:p w:rsidR="00A36466" w:rsidRDefault="00A36466" w:rsidP="00E94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E1264C" w:rsidP="00092583">
    <w:pPr>
      <w:pStyle w:val="Header"/>
      <w:tabs>
        <w:tab w:val="clear" w:pos="4703"/>
        <w:tab w:val="center" w:pos="482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53E0E2C" wp14:editId="08B276F8">
          <wp:simplePos x="0" y="0"/>
          <wp:positionH relativeFrom="margin">
            <wp:align>center</wp:align>
          </wp:positionH>
          <wp:positionV relativeFrom="margin">
            <wp:posOffset>-1205230</wp:posOffset>
          </wp:positionV>
          <wp:extent cx="6911975" cy="1034415"/>
          <wp:effectExtent l="0" t="0" r="3175" b="0"/>
          <wp:wrapSquare wrapText="bothSides"/>
          <wp:docPr id="3" name="Picture 3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B0"/>
    <w:rsid w:val="000006DA"/>
    <w:rsid w:val="0001305E"/>
    <w:rsid w:val="00014417"/>
    <w:rsid w:val="00022EC8"/>
    <w:rsid w:val="00041A31"/>
    <w:rsid w:val="00071A16"/>
    <w:rsid w:val="00072E18"/>
    <w:rsid w:val="00092583"/>
    <w:rsid w:val="00092C43"/>
    <w:rsid w:val="000940F4"/>
    <w:rsid w:val="00096511"/>
    <w:rsid w:val="00097CF3"/>
    <w:rsid w:val="001332C5"/>
    <w:rsid w:val="00152E2A"/>
    <w:rsid w:val="001F35A3"/>
    <w:rsid w:val="002018EB"/>
    <w:rsid w:val="0021648D"/>
    <w:rsid w:val="0027621E"/>
    <w:rsid w:val="002B0C13"/>
    <w:rsid w:val="002D0ED7"/>
    <w:rsid w:val="002E556F"/>
    <w:rsid w:val="002F7865"/>
    <w:rsid w:val="00304C40"/>
    <w:rsid w:val="003176FB"/>
    <w:rsid w:val="003333B6"/>
    <w:rsid w:val="00341317"/>
    <w:rsid w:val="00343ACD"/>
    <w:rsid w:val="0037456F"/>
    <w:rsid w:val="003B0979"/>
    <w:rsid w:val="003F1553"/>
    <w:rsid w:val="003F54ED"/>
    <w:rsid w:val="004129CE"/>
    <w:rsid w:val="00416E54"/>
    <w:rsid w:val="00467368"/>
    <w:rsid w:val="00473902"/>
    <w:rsid w:val="00476554"/>
    <w:rsid w:val="004B2D83"/>
    <w:rsid w:val="004F067F"/>
    <w:rsid w:val="005053E3"/>
    <w:rsid w:val="00511FF8"/>
    <w:rsid w:val="005C43FE"/>
    <w:rsid w:val="005C7D7E"/>
    <w:rsid w:val="006144C6"/>
    <w:rsid w:val="00620CDC"/>
    <w:rsid w:val="00634CF0"/>
    <w:rsid w:val="00643CF4"/>
    <w:rsid w:val="0066581F"/>
    <w:rsid w:val="00697B1D"/>
    <w:rsid w:val="006B1227"/>
    <w:rsid w:val="006E20AC"/>
    <w:rsid w:val="00706E73"/>
    <w:rsid w:val="00711295"/>
    <w:rsid w:val="00757DAE"/>
    <w:rsid w:val="00760879"/>
    <w:rsid w:val="0079550B"/>
    <w:rsid w:val="007A0074"/>
    <w:rsid w:val="007E18D1"/>
    <w:rsid w:val="007F1FE8"/>
    <w:rsid w:val="00840E88"/>
    <w:rsid w:val="00844B26"/>
    <w:rsid w:val="008655FC"/>
    <w:rsid w:val="008766CD"/>
    <w:rsid w:val="00883401"/>
    <w:rsid w:val="00883779"/>
    <w:rsid w:val="00885955"/>
    <w:rsid w:val="008B25F6"/>
    <w:rsid w:val="008D0D8C"/>
    <w:rsid w:val="008D6EA8"/>
    <w:rsid w:val="008F3E53"/>
    <w:rsid w:val="008F47BC"/>
    <w:rsid w:val="009036D3"/>
    <w:rsid w:val="009149A2"/>
    <w:rsid w:val="00921507"/>
    <w:rsid w:val="0092651B"/>
    <w:rsid w:val="00973A19"/>
    <w:rsid w:val="0099204C"/>
    <w:rsid w:val="00997CB7"/>
    <w:rsid w:val="009A4936"/>
    <w:rsid w:val="009C673C"/>
    <w:rsid w:val="009E5E0B"/>
    <w:rsid w:val="00A16923"/>
    <w:rsid w:val="00A36466"/>
    <w:rsid w:val="00A84EF1"/>
    <w:rsid w:val="00AD440F"/>
    <w:rsid w:val="00AE112F"/>
    <w:rsid w:val="00B40090"/>
    <w:rsid w:val="00B53437"/>
    <w:rsid w:val="00B56F9E"/>
    <w:rsid w:val="00B80984"/>
    <w:rsid w:val="00B80BF4"/>
    <w:rsid w:val="00B90926"/>
    <w:rsid w:val="00C07B88"/>
    <w:rsid w:val="00C274A2"/>
    <w:rsid w:val="00C31636"/>
    <w:rsid w:val="00C403B1"/>
    <w:rsid w:val="00C5711F"/>
    <w:rsid w:val="00C72C3F"/>
    <w:rsid w:val="00C7431E"/>
    <w:rsid w:val="00C839F6"/>
    <w:rsid w:val="00C83B9E"/>
    <w:rsid w:val="00CA1BD2"/>
    <w:rsid w:val="00CA2034"/>
    <w:rsid w:val="00CF1849"/>
    <w:rsid w:val="00D13BB9"/>
    <w:rsid w:val="00D25972"/>
    <w:rsid w:val="00D26B5A"/>
    <w:rsid w:val="00D81618"/>
    <w:rsid w:val="00DB52DF"/>
    <w:rsid w:val="00DC371E"/>
    <w:rsid w:val="00DC4394"/>
    <w:rsid w:val="00E011B0"/>
    <w:rsid w:val="00E1264C"/>
    <w:rsid w:val="00E22670"/>
    <w:rsid w:val="00E4464B"/>
    <w:rsid w:val="00E7576C"/>
    <w:rsid w:val="00E87A35"/>
    <w:rsid w:val="00E946B0"/>
    <w:rsid w:val="00EC1EA1"/>
    <w:rsid w:val="00ED54FF"/>
    <w:rsid w:val="00F079A5"/>
    <w:rsid w:val="00F622EC"/>
    <w:rsid w:val="00F7360A"/>
    <w:rsid w:val="00FA0A1B"/>
    <w:rsid w:val="00FE3111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985011-63FA-40DD-9FFB-17F61B1E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"/>
    <w:qFormat/>
    <w:rsid w:val="0092651B"/>
    <w:pPr>
      <w:keepNext/>
      <w:jc w:val="center"/>
      <w:outlineLvl w:val="0"/>
    </w:pPr>
    <w:rPr>
      <w:rFonts w:ascii="Arial" w:hAnsi="Arial" w:cs="Arial"/>
      <w:b/>
      <w:bCs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2651B"/>
    <w:rPr>
      <w:rFonts w:ascii="Arial" w:eastAsia="Times New Roman" w:hAnsi="Arial" w:cs="Arial"/>
      <w:b/>
      <w:bCs/>
      <w:sz w:val="32"/>
      <w:szCs w:val="24"/>
    </w:rPr>
  </w:style>
  <w:style w:type="character" w:customStyle="1" w:styleId="text">
    <w:name w:val="text"/>
    <w:basedOn w:val="DefaultParagraphFont"/>
    <w:rsid w:val="0092651B"/>
  </w:style>
  <w:style w:type="paragraph" w:styleId="NoSpacing">
    <w:name w:val="No Spacing"/>
    <w:uiPriority w:val="1"/>
    <w:qFormat/>
    <w:rsid w:val="0092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F86859AF89C47A08C7E5746BB4B85" ma:contentTypeVersion="1" ma:contentTypeDescription="Create a new document." ma:contentTypeScope="" ma:versionID="2c98cad6fd6b15d8e3aedecddda3249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41f11438aa05b0332676a63008fc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66CC87-6078-4BBB-901C-530DA3C2DBC5}"/>
</file>

<file path=customXml/itemProps2.xml><?xml version="1.0" encoding="utf-8"?>
<ds:datastoreItem xmlns:ds="http://schemas.openxmlformats.org/officeDocument/2006/customXml" ds:itemID="{67750D4B-C76F-47FF-A8FA-71FD6E4E1A21}"/>
</file>

<file path=customXml/itemProps3.xml><?xml version="1.0" encoding="utf-8"?>
<ds:datastoreItem xmlns:ds="http://schemas.openxmlformats.org/officeDocument/2006/customXml" ds:itemID="{C431064C-CC61-4510-AFB6-FDDDB293F7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</dc:creator>
  <cp:lastModifiedBy>Вилиана Веселинова Пантелеева</cp:lastModifiedBy>
  <cp:revision>4</cp:revision>
  <cp:lastPrinted>2016-10-31T13:18:00Z</cp:lastPrinted>
  <dcterms:created xsi:type="dcterms:W3CDTF">2018-11-20T08:18:00Z</dcterms:created>
  <dcterms:modified xsi:type="dcterms:W3CDTF">2018-11-20T14:29:00Z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0x01010090AF86859AF89C47A08C7E5746BB4B85</vt:lpwstr>
  </property>
</Properties>
</file>