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04" w:rsidRPr="00151304" w:rsidRDefault="00151304" w:rsidP="00151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6"/>
          <w:szCs w:val="46"/>
          <w:lang w:val="en-US" w:eastAsia="bg-BG"/>
        </w:rPr>
      </w:pPr>
      <w:r w:rsidRPr="00151304">
        <w:rPr>
          <w:rFonts w:ascii="Times New Roman" w:eastAsia="Times New Roman" w:hAnsi="Times New Roman" w:cs="Times New Roman"/>
          <w:kern w:val="36"/>
          <w:sz w:val="46"/>
          <w:szCs w:val="46"/>
          <w:lang w:val="en-US" w:eastAsia="bg-BG"/>
        </w:rPr>
        <w:t xml:space="preserve">Health insurance </w:t>
      </w:r>
      <w:bookmarkStart w:id="0" w:name="_GoBack"/>
      <w:bookmarkEnd w:id="0"/>
    </w:p>
    <w:p w:rsidR="00151304" w:rsidRPr="00151304" w:rsidRDefault="00151304" w:rsidP="00151304">
      <w:pPr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0"/>
          <w:szCs w:val="20"/>
          <w:lang w:val="en-US" w:eastAsia="bg-BG"/>
        </w:rPr>
      </w:pPr>
      <w:r w:rsidRPr="00151304">
        <w:rPr>
          <w:rFonts w:ascii="Times New Roman" w:eastAsia="Times New Roman" w:hAnsi="Times New Roman" w:cs="Times New Roman"/>
          <w:vanish/>
          <w:color w:val="444444"/>
          <w:sz w:val="20"/>
          <w:szCs w:val="20"/>
          <w:lang w:val="en-US" w:eastAsia="bg-BG"/>
        </w:rPr>
        <w:t>Page Content</w:t>
      </w:r>
    </w:p>
    <w:p w:rsidR="00151304" w:rsidRPr="00151304" w:rsidRDefault="00151304" w:rsidP="0015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bg-BG"/>
        </w:rPr>
      </w:pPr>
      <w:r w:rsidRPr="00151304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bg-BG"/>
        </w:rPr>
        <w:t>Foreign students are self-insured. A general health insurance valid for Bulgaria is a requirement for registration for each semester at the University. Students have to sign up for a medical insurance either for a year (covering the period of the academic year) or for the whole period of training at the University. If the Health Insurance is signed in a foreign country it is required upon enrolment at the University the student to submit an official translation of the signed Health Insurance in Bulgarian language. EU citizens submit a copy of their EHIC.</w:t>
      </w:r>
    </w:p>
    <w:p w:rsidR="00151304" w:rsidRPr="00151304" w:rsidRDefault="00151304" w:rsidP="0015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bg-BG"/>
        </w:rPr>
      </w:pPr>
      <w:r w:rsidRPr="0015130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en-US" w:eastAsia="bg-BG"/>
        </w:rPr>
        <w:t xml:space="preserve">European Health Insurance Card: </w:t>
      </w:r>
      <w:r w:rsidRPr="00151304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bg-BG"/>
        </w:rPr>
        <w:t>According to the European Union law, citizens from EEA countries are subjects of free medical care in emergency cases, provided they have a valid European Health Insurance Card (EHIC) at hand from an EEA member home country. (</w:t>
      </w:r>
      <w:proofErr w:type="gramStart"/>
      <w:r w:rsidRPr="00151304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bg-BG"/>
        </w:rPr>
        <w:t>for</w:t>
      </w:r>
      <w:proofErr w:type="gramEnd"/>
      <w:r w:rsidRPr="00151304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bg-BG"/>
        </w:rPr>
        <w:t xml:space="preserve"> additional information on insurance coverage please visit </w:t>
      </w:r>
      <w:hyperlink r:id="rId5" w:history="1">
        <w:r w:rsidRPr="0015130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bg-BG"/>
          </w:rPr>
          <w:t>http://www.ehic.org/cover.html</w:t>
        </w:r>
      </w:hyperlink>
      <w:r w:rsidRPr="00151304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bg-BG"/>
        </w:rPr>
        <w:t>). Make sure to bring this card if you are EU citizen upon your arrival to Bulgaria, because you will need it when you go to see a doctor.</w:t>
      </w:r>
    </w:p>
    <w:p w:rsidR="00151304" w:rsidRPr="00151304" w:rsidRDefault="00151304" w:rsidP="0015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bg-BG"/>
        </w:rPr>
      </w:pPr>
      <w:r w:rsidRPr="00151304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bg-BG"/>
        </w:rPr>
        <w:t>Please note that: A valid health insurance for the territory of Bulgaria and the period of training is mandatory for registration at the local migration office as well as for the academic year!</w:t>
      </w:r>
    </w:p>
    <w:p w:rsidR="00A32649" w:rsidRDefault="00A32649"/>
    <w:sectPr w:rsidR="00A3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04"/>
    <w:rsid w:val="00151304"/>
    <w:rsid w:val="00A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hic.org/cover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366ED-4368-4080-9981-638B509F8D64}"/>
</file>

<file path=customXml/itemProps2.xml><?xml version="1.0" encoding="utf-8"?>
<ds:datastoreItem xmlns:ds="http://schemas.openxmlformats.org/officeDocument/2006/customXml" ds:itemID="{C9A955D6-B66D-45D1-A083-FA9E063D3183}"/>
</file>

<file path=customXml/itemProps3.xml><?xml version="1.0" encoding="utf-8"?>
<ds:datastoreItem xmlns:ds="http://schemas.openxmlformats.org/officeDocument/2006/customXml" ds:itemID="{FB405D60-ED64-4EE4-880E-9A7D6C72C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2013-11-06T06:01:00Z</dcterms:created>
  <dcterms:modified xsi:type="dcterms:W3CDTF">2013-11-06T06:01:00Z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